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6" w:rsidRDefault="005F64E7">
      <w:proofErr w:type="spellStart"/>
      <w:r>
        <w:t>Azaria</w:t>
      </w:r>
      <w:proofErr w:type="spellEnd"/>
      <w:r>
        <w:t xml:space="preserve"> Chamberlain CS and Activity</w:t>
      </w:r>
    </w:p>
    <w:p w:rsidR="005F64E7" w:rsidRDefault="005F64E7"/>
    <w:p w:rsidR="005F64E7" w:rsidRDefault="005F64E7">
      <w:r>
        <w:t xml:space="preserve">Watch: </w:t>
      </w:r>
      <w:r w:rsidR="00D17D58">
        <w:t>Dingo’s Got My Baby: Trial By Media on Schoology</w:t>
      </w:r>
      <w:bookmarkStart w:id="0" w:name="_GoBack"/>
      <w:bookmarkEnd w:id="0"/>
    </w:p>
    <w:p w:rsidR="00D17D58" w:rsidRDefault="00D17D58">
      <w:proofErr w:type="gramStart"/>
      <w:r>
        <w:t>or</w:t>
      </w:r>
      <w:proofErr w:type="gramEnd"/>
      <w:r>
        <w:t xml:space="preserve"> on You Tube: </w:t>
      </w:r>
      <w:hyperlink r:id="rId5" w:history="1">
        <w:r w:rsidRPr="002A136E">
          <w:rPr>
            <w:rStyle w:val="Hyperlink"/>
          </w:rPr>
          <w:t>https://www.youtube.com/watch?v=Hwd0iomlM1Y</w:t>
        </w:r>
      </w:hyperlink>
    </w:p>
    <w:p w:rsidR="005F64E7" w:rsidRDefault="005F64E7"/>
    <w:p w:rsidR="005F64E7" w:rsidRDefault="005F64E7">
      <w:r>
        <w:t>There are two possible conclusions as to what happened in this case…</w:t>
      </w:r>
    </w:p>
    <w:p w:rsidR="005F64E7" w:rsidRDefault="005F64E7">
      <w:r>
        <w:tab/>
        <w:t xml:space="preserve">*Mrs. Chamberlain killed </w:t>
      </w:r>
      <w:proofErr w:type="spellStart"/>
      <w:r>
        <w:t>Azaria</w:t>
      </w:r>
      <w:proofErr w:type="spellEnd"/>
      <w:r>
        <w:t xml:space="preserve"> in the car and later disposed of the body</w:t>
      </w:r>
    </w:p>
    <w:p w:rsidR="005F64E7" w:rsidRDefault="005F64E7">
      <w:proofErr w:type="gramStart"/>
      <w:r>
        <w:t>or</w:t>
      </w:r>
      <w:proofErr w:type="gramEnd"/>
      <w:r>
        <w:tab/>
        <w:t>*A dingo killed the baby and took it from the family tent</w:t>
      </w:r>
    </w:p>
    <w:p w:rsidR="005F64E7" w:rsidRDefault="005F64E7"/>
    <w:p w:rsidR="005F64E7" w:rsidRDefault="005F64E7">
      <w:r>
        <w:t>Use the following website to answer the questions</w:t>
      </w:r>
    </w:p>
    <w:p w:rsidR="005F64E7" w:rsidRDefault="005F64E7">
      <w:r>
        <w:t>1. Click and press Ok if a pop-up occurs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5F64E7">
        <w:instrText>file:///Users/efirdlp/Desktop/ChamberlainInfoandEvidence.pdf</w:instrText>
      </w:r>
      <w:r>
        <w:instrText xml:space="preserve">" </w:instrText>
      </w:r>
      <w:r>
        <w:fldChar w:fldCharType="separate"/>
      </w:r>
      <w:r w:rsidRPr="002A136E">
        <w:rPr>
          <w:rStyle w:val="Hyperlink"/>
        </w:rPr>
        <w:t>file:///Users/efirdlp/Desktop</w:t>
      </w:r>
      <w:r w:rsidRPr="002A136E">
        <w:rPr>
          <w:rStyle w:val="Hyperlink"/>
        </w:rPr>
        <w:t>/</w:t>
      </w:r>
      <w:r w:rsidRPr="002A136E">
        <w:rPr>
          <w:rStyle w:val="Hyperlink"/>
        </w:rPr>
        <w:t>ChamberlainInfoandEvidence.pdf</w:t>
      </w:r>
      <w:r>
        <w:fldChar w:fldCharType="end"/>
      </w:r>
      <w:r>
        <w:t xml:space="preserve"> (you do not have to do anything on this document, just read about the case and the evidence)</w:t>
      </w:r>
    </w:p>
    <w:p w:rsidR="005F64E7" w:rsidRDefault="005F64E7">
      <w:r>
        <w:t xml:space="preserve">2. Coroner’s Inquest: </w:t>
      </w:r>
      <w:hyperlink r:id="rId6" w:history="1">
        <w:r w:rsidRPr="002A136E">
          <w:rPr>
            <w:rStyle w:val="Hyperlink"/>
          </w:rPr>
          <w:t>http://law2.umkc.edu/faculty/PROJECTS/FTRIALS/chamberlain/galvinfindings.html</w:t>
        </w:r>
      </w:hyperlink>
    </w:p>
    <w:p w:rsidR="005F64E7" w:rsidRDefault="005F64E7">
      <w:r>
        <w:t xml:space="preserve">3. IT’S OFFICIAL: </w:t>
      </w:r>
      <w:hyperlink r:id="rId7" w:history="1">
        <w:r w:rsidRPr="002A136E">
          <w:rPr>
            <w:rStyle w:val="Hyperlink"/>
          </w:rPr>
          <w:t>http://www.alicespringsnews.com.au/2012/06/12/its-official-the-dingo-did-take-and-kill-azaria-chamberlain-coroner/</w:t>
        </w:r>
      </w:hyperlink>
    </w:p>
    <w:p w:rsidR="005F64E7" w:rsidRDefault="005F64E7"/>
    <w:p w:rsidR="005F64E7" w:rsidRDefault="005F64E7">
      <w:r>
        <w:t xml:space="preserve">Answer the questions, fill in the evidence chart and upload finished work to Schoology. </w:t>
      </w:r>
    </w:p>
    <w:p w:rsidR="005F64E7" w:rsidRDefault="005F64E7"/>
    <w:p w:rsidR="005F64E7" w:rsidRDefault="005F64E7">
      <w:r>
        <w:t xml:space="preserve">1. What happened to baby </w:t>
      </w:r>
      <w:proofErr w:type="spellStart"/>
      <w:r>
        <w:t>Azaria</w:t>
      </w:r>
      <w:proofErr w:type="spellEnd"/>
      <w:r>
        <w:t xml:space="preserve"> Chamberlain and to her parents?</w:t>
      </w:r>
    </w:p>
    <w:p w:rsidR="005F64E7" w:rsidRDefault="005F64E7">
      <w:r>
        <w:t>2. When did these events occur?</w:t>
      </w:r>
    </w:p>
    <w:p w:rsidR="005F64E7" w:rsidRDefault="005F64E7">
      <w:r>
        <w:t>3. Who was involved in the events?</w:t>
      </w:r>
    </w:p>
    <w:p w:rsidR="005F64E7" w:rsidRDefault="005F64E7">
      <w:r>
        <w:t>4. How did the events occur?</w:t>
      </w:r>
    </w:p>
    <w:p w:rsidR="005F64E7" w:rsidRDefault="005F64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5F64E7" w:rsidTr="005F64E7">
        <w:tc>
          <w:tcPr>
            <w:tcW w:w="2538" w:type="dxa"/>
          </w:tcPr>
          <w:p w:rsidR="005F64E7" w:rsidRDefault="005F64E7">
            <w:r>
              <w:t>Aspect/Evidence</w:t>
            </w:r>
          </w:p>
        </w:tc>
        <w:tc>
          <w:tcPr>
            <w:tcW w:w="2538" w:type="dxa"/>
          </w:tcPr>
          <w:p w:rsidR="005F64E7" w:rsidRDefault="005F64E7">
            <w:r>
              <w:t>Evidence for</w:t>
            </w:r>
          </w:p>
        </w:tc>
        <w:tc>
          <w:tcPr>
            <w:tcW w:w="2538" w:type="dxa"/>
          </w:tcPr>
          <w:p w:rsidR="005F64E7" w:rsidRDefault="005F64E7">
            <w:r>
              <w:t>Evidence Against</w:t>
            </w:r>
          </w:p>
        </w:tc>
        <w:tc>
          <w:tcPr>
            <w:tcW w:w="2538" w:type="dxa"/>
          </w:tcPr>
          <w:p w:rsidR="005F64E7" w:rsidRDefault="005F64E7">
            <w:r>
              <w:t>You conclusions?</w:t>
            </w:r>
          </w:p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>1. Camera Bag-was it used to conceal the body?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2. Tent-Was </w:t>
            </w:r>
            <w:proofErr w:type="gramStart"/>
            <w:r>
              <w:t>there</w:t>
            </w:r>
            <w:proofErr w:type="gramEnd"/>
            <w:r>
              <w:t xml:space="preserve"> a dingo in the tent?</w:t>
            </w:r>
          </w:p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3. Dingo-Could a dingo actually </w:t>
            </w:r>
            <w:proofErr w:type="gramStart"/>
            <w:r>
              <w:t>take</w:t>
            </w:r>
            <w:proofErr w:type="gramEnd"/>
            <w:r>
              <w:t xml:space="preserve"> a baby?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4. Blood-Was </w:t>
            </w:r>
            <w:proofErr w:type="spellStart"/>
            <w:r>
              <w:t>Azaria’s</w:t>
            </w:r>
            <w:proofErr w:type="spellEnd"/>
            <w:r>
              <w:t xml:space="preserve"> blood in the car and the tent?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5. Opportunity- Did Mrs. Chamberlain have a chance to be </w:t>
            </w:r>
            <w:proofErr w:type="gramStart"/>
            <w:r>
              <w:t>a</w:t>
            </w:r>
            <w:proofErr w:type="gramEnd"/>
            <w:r>
              <w:t xml:space="preserve"> alone and kill and dispose of the baby?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6. Motive-Did Mrs. Chamberlain </w:t>
            </w:r>
            <w:proofErr w:type="gramStart"/>
            <w:r>
              <w:t>have</w:t>
            </w:r>
            <w:proofErr w:type="gramEnd"/>
            <w:r>
              <w:t xml:space="preserve"> a motive to kill her baby?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7. Behavior-Did the Chamberlains behave </w:t>
            </w:r>
            <w:r>
              <w:lastRenderedPageBreak/>
              <w:t>suspiciously?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lastRenderedPageBreak/>
              <w:t>8. Weapon-Was the baby killed with scissors?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>9. Mrs. Chamberlain’s clothes-Did she get blood on her clothes from killing the baby?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  <w:tr w:rsidR="005F64E7" w:rsidTr="005F64E7">
        <w:tc>
          <w:tcPr>
            <w:tcW w:w="2538" w:type="dxa"/>
          </w:tcPr>
          <w:p w:rsidR="005F64E7" w:rsidRDefault="005F64E7">
            <w:r>
              <w:t xml:space="preserve">10. Public Attitudes-Were people fair and reasonable in their </w:t>
            </w:r>
            <w:proofErr w:type="spellStart"/>
            <w:r>
              <w:t>judgements</w:t>
            </w:r>
            <w:proofErr w:type="spellEnd"/>
            <w:r>
              <w:t>?</w:t>
            </w:r>
          </w:p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  <w:tc>
          <w:tcPr>
            <w:tcW w:w="2538" w:type="dxa"/>
          </w:tcPr>
          <w:p w:rsidR="005F64E7" w:rsidRDefault="005F64E7"/>
        </w:tc>
      </w:tr>
    </w:tbl>
    <w:p w:rsidR="005F64E7" w:rsidRDefault="005F64E7"/>
    <w:sectPr w:rsidR="005F64E7" w:rsidSect="006276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7"/>
    <w:rsid w:val="00247374"/>
    <w:rsid w:val="005F64E7"/>
    <w:rsid w:val="006276B6"/>
    <w:rsid w:val="00796526"/>
    <w:rsid w:val="00D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2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wd0iomlM1Y" TargetMode="External"/><Relationship Id="rId6" Type="http://schemas.openxmlformats.org/officeDocument/2006/relationships/hyperlink" Target="http://law2.umkc.edu/faculty/PROJECTS/FTRIALS/chamberlain/galvinfindings.html" TargetMode="External"/><Relationship Id="rId7" Type="http://schemas.openxmlformats.org/officeDocument/2006/relationships/hyperlink" Target="http://www.alicespringsnews.com.au/2012/06/12/its-official-the-dingo-did-take-and-kill-azaria-chamberlain-coron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1</cp:revision>
  <dcterms:created xsi:type="dcterms:W3CDTF">2017-01-18T16:31:00Z</dcterms:created>
  <dcterms:modified xsi:type="dcterms:W3CDTF">2017-01-18T16:52:00Z</dcterms:modified>
</cp:coreProperties>
</file>