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26" w:rsidRPr="00E21C24" w:rsidRDefault="00E21C24">
      <w:pPr>
        <w:rPr>
          <w:b/>
          <w:sz w:val="28"/>
          <w:szCs w:val="28"/>
        </w:rPr>
      </w:pPr>
      <w:r w:rsidRPr="00E21C24">
        <w:rPr>
          <w:b/>
          <w:sz w:val="28"/>
          <w:szCs w:val="28"/>
        </w:rPr>
        <w:t>Gone Too Soon. Celebrity Drug Related Deaths</w:t>
      </w:r>
    </w:p>
    <w:p w:rsidR="00E21C24" w:rsidRDefault="00E21C24"/>
    <w:p w:rsidR="00E21C24" w:rsidRDefault="00E21C24">
      <w:r>
        <w:t>You will be researching each celebrity and read about their life and the death due to drug addiction/overdose.  For each celebrity you must include:</w:t>
      </w:r>
    </w:p>
    <w:p w:rsidR="00E21C24" w:rsidRDefault="00E21C24">
      <w:r>
        <w:t>A picture</w:t>
      </w:r>
    </w:p>
    <w:p w:rsidR="00E21C24" w:rsidRDefault="00E21C24">
      <w:r>
        <w:t>What they are famous for</w:t>
      </w:r>
    </w:p>
    <w:p w:rsidR="00E21C24" w:rsidRDefault="00E21C24">
      <w:r>
        <w:t>Drug(s) responsible for death</w:t>
      </w:r>
    </w:p>
    <w:p w:rsidR="00E21C24" w:rsidRDefault="00E21C24">
      <w:r>
        <w:t>Circumstances surrounding death</w:t>
      </w:r>
    </w:p>
    <w:p w:rsidR="00E21C24" w:rsidRDefault="00E21C24"/>
    <w:p w:rsidR="00E21C24" w:rsidRDefault="00E21C24">
      <w:r w:rsidRPr="00E21C24">
        <w:rPr>
          <w:b/>
        </w:rPr>
        <w:t>Celebrities to include are</w:t>
      </w:r>
      <w:r>
        <w:t>…</w:t>
      </w:r>
      <w:r w:rsidRPr="00E21C24">
        <w:t xml:space="preserve"> </w:t>
      </w:r>
      <w:r>
        <w:t>Heath Ledger, Michael Jackson, Elvis Presley, Anna Nicole Smith, Whitney Housto</w:t>
      </w:r>
      <w:bookmarkStart w:id="0" w:name="_GoBack"/>
      <w:bookmarkEnd w:id="0"/>
      <w:r>
        <w:t xml:space="preserve">n, Cory </w:t>
      </w:r>
      <w:proofErr w:type="spellStart"/>
      <w:r>
        <w:t>Monteith</w:t>
      </w:r>
      <w:proofErr w:type="spellEnd"/>
      <w:r>
        <w:t>, Jimi Hendrix, Jim Morrison</w:t>
      </w:r>
      <w:r>
        <w:t>, Amy Winehouse</w:t>
      </w:r>
    </w:p>
    <w:sectPr w:rsidR="00E21C24" w:rsidSect="006276B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24" w:rsidRDefault="00E21C24" w:rsidP="00E21C24">
      <w:r>
        <w:separator/>
      </w:r>
    </w:p>
  </w:endnote>
  <w:endnote w:type="continuationSeparator" w:id="0">
    <w:p w:rsidR="00E21C24" w:rsidRDefault="00E21C24" w:rsidP="00E2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24" w:rsidRDefault="00E21C24" w:rsidP="00E21C24">
      <w:r>
        <w:separator/>
      </w:r>
    </w:p>
  </w:footnote>
  <w:footnote w:type="continuationSeparator" w:id="0">
    <w:p w:rsidR="00E21C24" w:rsidRDefault="00E21C24" w:rsidP="00E2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24"/>
    <w:rsid w:val="00247374"/>
    <w:rsid w:val="006276B6"/>
    <w:rsid w:val="00796526"/>
    <w:rsid w:val="00E2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26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C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C24"/>
  </w:style>
  <w:style w:type="paragraph" w:styleId="Footer">
    <w:name w:val="footer"/>
    <w:basedOn w:val="Normal"/>
    <w:link w:val="FooterChar"/>
    <w:uiPriority w:val="99"/>
    <w:unhideWhenUsed/>
    <w:rsid w:val="00E21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C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C24"/>
  </w:style>
  <w:style w:type="paragraph" w:styleId="Footer">
    <w:name w:val="footer"/>
    <w:basedOn w:val="Normal"/>
    <w:link w:val="FooterChar"/>
    <w:uiPriority w:val="99"/>
    <w:unhideWhenUsed/>
    <w:rsid w:val="00E21C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efirdlp</dc:creator>
  <cp:keywords/>
  <dc:description/>
  <cp:lastModifiedBy>efirdlp</cp:lastModifiedBy>
  <cp:revision>1</cp:revision>
  <dcterms:created xsi:type="dcterms:W3CDTF">2017-03-22T13:24:00Z</dcterms:created>
  <dcterms:modified xsi:type="dcterms:W3CDTF">2017-03-22T13:31:00Z</dcterms:modified>
</cp:coreProperties>
</file>