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FA2FF" w14:textId="77777777" w:rsidR="00A93D7E" w:rsidRDefault="00A15C22">
      <w:proofErr w:type="gramStart"/>
      <w:r>
        <w:t>Individual or Class Evidence?</w:t>
      </w:r>
      <w:proofErr w:type="gramEnd"/>
      <w:r w:rsidR="00714EE4">
        <w:t xml:space="preserve">  Answer yes or no and explain why.  If the evidence could contain individual characteristics only under circumstances explain these.</w:t>
      </w:r>
      <w:r w:rsidR="00D009CE">
        <w:t xml:space="preserve"> Complete and upload to Schoology.</w:t>
      </w:r>
      <w:bookmarkStart w:id="0" w:name="_GoBack"/>
      <w:bookmarkEnd w:id="0"/>
    </w:p>
    <w:p w14:paraId="31ECFE42" w14:textId="77777777" w:rsidR="00A15C22" w:rsidRDefault="00A15C22"/>
    <w:p w14:paraId="6BE2F9D9" w14:textId="77777777" w:rsidR="00A15C22" w:rsidRDefault="00A15C22">
      <w:r>
        <w:t>1. Evidence: A torn red t-shirt was found at the scene…</w:t>
      </w:r>
    </w:p>
    <w:p w14:paraId="7D97EBCB" w14:textId="77777777" w:rsidR="00A15C22" w:rsidRDefault="00A15C22" w:rsidP="00A15C22">
      <w:pPr>
        <w:ind w:left="720"/>
      </w:pPr>
      <w:r>
        <w:t>*Can a piece of red fabric found in the suspect</w:t>
      </w:r>
      <w:r w:rsidR="00714EE4">
        <w:t>’s car</w:t>
      </w:r>
      <w:r>
        <w:t xml:space="preserve"> be individualized to the t-shirt?</w:t>
      </w:r>
    </w:p>
    <w:p w14:paraId="483DD597" w14:textId="77777777" w:rsidR="00A15C22" w:rsidRDefault="00A15C22" w:rsidP="00A15C22"/>
    <w:p w14:paraId="0737CBAA" w14:textId="77777777" w:rsidR="00A15C22" w:rsidRDefault="00A15C22" w:rsidP="00A15C22"/>
    <w:p w14:paraId="028CE904" w14:textId="77777777" w:rsidR="00A15C22" w:rsidRDefault="00A15C22" w:rsidP="00A15C22"/>
    <w:p w14:paraId="72D3F107" w14:textId="77777777" w:rsidR="00A15C22" w:rsidRDefault="00A15C22" w:rsidP="00A15C22">
      <w:r>
        <w:t>2. Evidence: A random note found at the scene…</w:t>
      </w:r>
    </w:p>
    <w:p w14:paraId="47D28AB0" w14:textId="77777777" w:rsidR="00A15C22" w:rsidRDefault="00A15C22" w:rsidP="00A15C22">
      <w:pPr>
        <w:ind w:left="720"/>
      </w:pPr>
      <w:r>
        <w:t>*Can a note pad found at the suspect’s home of the same color and size of the note be considered the source of the ransom note</w:t>
      </w:r>
      <w:r w:rsidR="006F356F">
        <w:t>?</w:t>
      </w:r>
    </w:p>
    <w:p w14:paraId="731F5721" w14:textId="77777777" w:rsidR="006F356F" w:rsidRDefault="006F356F" w:rsidP="006F356F"/>
    <w:p w14:paraId="145E7AFC" w14:textId="77777777" w:rsidR="006F356F" w:rsidRDefault="006F356F" w:rsidP="006F356F"/>
    <w:p w14:paraId="07A0E1E7" w14:textId="77777777" w:rsidR="006F356F" w:rsidRDefault="006F356F" w:rsidP="006F356F">
      <w:r>
        <w:t>3. Evidence: Small glass fragments found at the scene…</w:t>
      </w:r>
    </w:p>
    <w:p w14:paraId="420711EA" w14:textId="77777777" w:rsidR="006F356F" w:rsidRDefault="006F356F" w:rsidP="006F356F">
      <w:pPr>
        <w:ind w:left="720"/>
      </w:pPr>
      <w:r>
        <w:t>*Can small glass fragments found in the suspect’s shoe be individualized to the glass found at the scene?</w:t>
      </w:r>
    </w:p>
    <w:p w14:paraId="24472449" w14:textId="77777777" w:rsidR="006F356F" w:rsidRDefault="006F356F" w:rsidP="006F356F"/>
    <w:p w14:paraId="5847DC09" w14:textId="77777777" w:rsidR="006F356F" w:rsidRDefault="006F356F" w:rsidP="006F356F"/>
    <w:p w14:paraId="57D1251A" w14:textId="77777777" w:rsidR="006F356F" w:rsidRDefault="006F356F" w:rsidP="006F356F">
      <w:r>
        <w:t>4. Evidence: A piece of broken coffee cup found at the scene…</w:t>
      </w:r>
    </w:p>
    <w:p w14:paraId="0D893C80" w14:textId="77777777" w:rsidR="006F356F" w:rsidRDefault="00714EE4" w:rsidP="00714EE4">
      <w:pPr>
        <w:ind w:left="720"/>
      </w:pPr>
      <w:r>
        <w:t xml:space="preserve">*Can large pieces of what looks like the coffee cup found in the suspect’s car </w:t>
      </w:r>
      <w:proofErr w:type="gramStart"/>
      <w:r>
        <w:t>be</w:t>
      </w:r>
      <w:proofErr w:type="gramEnd"/>
      <w:r>
        <w:t xml:space="preserve"> individualized to the cup found at the scene?</w:t>
      </w:r>
    </w:p>
    <w:p w14:paraId="64E2BD1C" w14:textId="77777777" w:rsidR="00714EE4" w:rsidRDefault="00714EE4" w:rsidP="00714EE4"/>
    <w:p w14:paraId="697DC75E" w14:textId="77777777" w:rsidR="00714EE4" w:rsidRDefault="00714EE4" w:rsidP="00714EE4"/>
    <w:p w14:paraId="19564614" w14:textId="77777777" w:rsidR="00714EE4" w:rsidRDefault="00714EE4" w:rsidP="00714EE4">
      <w:r>
        <w:t>5. Evidence:  A soda can with metal tabs on top was found next to the dead body…</w:t>
      </w:r>
    </w:p>
    <w:p w14:paraId="1DCB3A72" w14:textId="77777777" w:rsidR="00714EE4" w:rsidRDefault="00714EE4" w:rsidP="00714EE4">
      <w:pPr>
        <w:ind w:left="720"/>
      </w:pPr>
      <w:r>
        <w:t>*Can tabs in the pocket of the suspect be individualized to the can found at the scene?</w:t>
      </w:r>
    </w:p>
    <w:p w14:paraId="188DDE57" w14:textId="77777777" w:rsidR="00714EE4" w:rsidRDefault="00714EE4" w:rsidP="00714EE4"/>
    <w:p w14:paraId="1597688E" w14:textId="77777777" w:rsidR="00714EE4" w:rsidRDefault="00714EE4" w:rsidP="00714EE4"/>
    <w:p w14:paraId="6C92C4DC" w14:textId="77777777" w:rsidR="00714EE4" w:rsidRDefault="00714EE4" w:rsidP="00714EE4">
      <w:r>
        <w:t>6. Evidence: White powder found in a crack pipe next to a dead body…</w:t>
      </w:r>
    </w:p>
    <w:p w14:paraId="55970B61" w14:textId="77777777" w:rsidR="00714EE4" w:rsidRDefault="00714EE4" w:rsidP="00714EE4">
      <w:pPr>
        <w:ind w:left="720"/>
      </w:pPr>
      <w:r>
        <w:t>*Can white powder at a dealer’s home be individualized to the white powder in the crack pipe?</w:t>
      </w:r>
    </w:p>
    <w:p w14:paraId="1E9C71F7" w14:textId="77777777" w:rsidR="00714EE4" w:rsidRDefault="00714EE4" w:rsidP="00714EE4"/>
    <w:p w14:paraId="72CCCF85" w14:textId="77777777" w:rsidR="00714EE4" w:rsidRDefault="00714EE4" w:rsidP="00714EE4"/>
    <w:p w14:paraId="36420366" w14:textId="77777777" w:rsidR="00714EE4" w:rsidRDefault="00714EE4" w:rsidP="00714EE4">
      <w:r>
        <w:t>7.  Evidence: A casing from a 7.65mm bullet is found at a shooting…</w:t>
      </w:r>
    </w:p>
    <w:p w14:paraId="1D89310E" w14:textId="77777777" w:rsidR="00714EE4" w:rsidRDefault="00714EE4" w:rsidP="00714EE4">
      <w:r>
        <w:tab/>
        <w:t>*Can a casing obtained from a suspect’s gun be individualized?</w:t>
      </w:r>
    </w:p>
    <w:p w14:paraId="332BA720" w14:textId="77777777" w:rsidR="00714EE4" w:rsidRDefault="00714EE4" w:rsidP="00714EE4"/>
    <w:p w14:paraId="2CB74394" w14:textId="77777777" w:rsidR="00714EE4" w:rsidRDefault="00714EE4" w:rsidP="00714EE4"/>
    <w:p w14:paraId="0DA84D26" w14:textId="77777777" w:rsidR="00714EE4" w:rsidRDefault="00714EE4" w:rsidP="00714EE4">
      <w:r>
        <w:t>8. Evidence: Duct tape was found on the mouth of a murder victim…</w:t>
      </w:r>
    </w:p>
    <w:p w14:paraId="0CA4701E" w14:textId="77777777" w:rsidR="00714EE4" w:rsidRDefault="00714EE4" w:rsidP="00714EE4">
      <w:pPr>
        <w:ind w:left="720"/>
      </w:pPr>
      <w:r>
        <w:t>*Can a roll of duct tape found in the suspect’s trunk be individualized to the tape on the mouth of the victim?</w:t>
      </w:r>
    </w:p>
    <w:p w14:paraId="1B6DE30D" w14:textId="77777777" w:rsidR="00714EE4" w:rsidRDefault="00714EE4" w:rsidP="00714EE4"/>
    <w:p w14:paraId="61AC2D62" w14:textId="77777777" w:rsidR="00714EE4" w:rsidRDefault="00714EE4" w:rsidP="00714EE4"/>
    <w:p w14:paraId="2555E344" w14:textId="77777777" w:rsidR="00714EE4" w:rsidRDefault="00714EE4" w:rsidP="00714EE4">
      <w:r>
        <w:t>9. Evidence: A tire track at the scene…</w:t>
      </w:r>
    </w:p>
    <w:p w14:paraId="6AFC794C" w14:textId="77777777" w:rsidR="00714EE4" w:rsidRDefault="00714EE4" w:rsidP="00714EE4">
      <w:pPr>
        <w:ind w:left="720"/>
      </w:pPr>
      <w:r>
        <w:lastRenderedPageBreak/>
        <w:t>*Can the tire print of the suspect’s truck be individualized to the track left at the scene?</w:t>
      </w:r>
    </w:p>
    <w:sectPr w:rsidR="00714EE4" w:rsidSect="002473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22"/>
    <w:rsid w:val="00247374"/>
    <w:rsid w:val="006F356F"/>
    <w:rsid w:val="00714EE4"/>
    <w:rsid w:val="00A15C22"/>
    <w:rsid w:val="00A93D7E"/>
    <w:rsid w:val="00D0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2D62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247</Words>
  <Characters>1413</Characters>
  <Application>Microsoft Macintosh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efirdlp</dc:creator>
  <cp:keywords/>
  <dc:description/>
  <cp:lastModifiedBy>efirdlp</cp:lastModifiedBy>
  <cp:revision>2</cp:revision>
  <dcterms:created xsi:type="dcterms:W3CDTF">2014-09-15T23:47:00Z</dcterms:created>
  <dcterms:modified xsi:type="dcterms:W3CDTF">2017-01-19T12:52:00Z</dcterms:modified>
</cp:coreProperties>
</file>