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CC2F3" w14:textId="77777777" w:rsidR="00E70A2D" w:rsidRPr="00E70A2D" w:rsidRDefault="00E70A2D">
      <w:pPr>
        <w:rPr>
          <w:b/>
          <w:sz w:val="28"/>
          <w:szCs w:val="28"/>
        </w:rPr>
      </w:pPr>
      <w:r w:rsidRPr="00E70A2D">
        <w:rPr>
          <w:b/>
          <w:sz w:val="28"/>
          <w:szCs w:val="28"/>
        </w:rPr>
        <w:t>The Charles A. Lindbergh Jr. Kidnapping and Murder CS and Activity</w:t>
      </w:r>
    </w:p>
    <w:p w14:paraId="079FBC79" w14:textId="77777777" w:rsidR="00E70A2D" w:rsidRDefault="00E70A2D"/>
    <w:p w14:paraId="160E196B" w14:textId="77777777" w:rsidR="00796526" w:rsidRDefault="00E70A2D">
      <w:r>
        <w:t xml:space="preserve">1. WOW, lots of info on the family and the kidnapping. </w:t>
      </w:r>
      <w:hyperlink r:id="rId6" w:history="1">
        <w:r w:rsidRPr="002A136E">
          <w:rPr>
            <w:rStyle w:val="Hyperlink"/>
          </w:rPr>
          <w:t>http://www.charleslindbergh.com/kidnap/</w:t>
        </w:r>
      </w:hyperlink>
    </w:p>
    <w:p w14:paraId="35F1DED6" w14:textId="77777777" w:rsidR="00E70A2D" w:rsidRDefault="00E70A2D"/>
    <w:p w14:paraId="1AFE7DBA" w14:textId="77777777" w:rsidR="00E70A2D" w:rsidRDefault="00E70A2D">
      <w:r>
        <w:t xml:space="preserve">2. This guy was popular! </w:t>
      </w:r>
      <w:hyperlink r:id="rId7" w:history="1">
        <w:r w:rsidRPr="002A136E">
          <w:rPr>
            <w:rStyle w:val="Hyperlink"/>
          </w:rPr>
          <w:t>http://www.pbs.org/wgbh/amex/lindbergh/sfeature/crime.html</w:t>
        </w:r>
      </w:hyperlink>
    </w:p>
    <w:p w14:paraId="302A1513" w14:textId="77777777" w:rsidR="00E70A2D" w:rsidRDefault="00E70A2D"/>
    <w:p w14:paraId="59773ED6" w14:textId="77777777" w:rsidR="00E70A2D" w:rsidRDefault="00E70A2D">
      <w:r>
        <w:t>Watch the NOVA Documentary: Who Killed Lindbe</w:t>
      </w:r>
      <w:r w:rsidR="000E2AE7">
        <w:t xml:space="preserve">rgh’s Baby? </w:t>
      </w:r>
      <w:proofErr w:type="gramStart"/>
      <w:r w:rsidR="000E2AE7">
        <w:t>found</w:t>
      </w:r>
      <w:proofErr w:type="gramEnd"/>
      <w:r w:rsidR="000E2AE7">
        <w:t xml:space="preserve"> on Schoology or here on You Tube: </w:t>
      </w:r>
      <w:hyperlink r:id="rId8" w:history="1">
        <w:r w:rsidR="000E2AE7" w:rsidRPr="002A136E">
          <w:rPr>
            <w:rStyle w:val="Hyperlink"/>
          </w:rPr>
          <w:t>https://www.youtube.com/watch?v=EOc_gztk2E8&amp;t=2815s</w:t>
        </w:r>
      </w:hyperlink>
    </w:p>
    <w:p w14:paraId="4EB275C7" w14:textId="77777777" w:rsidR="00E70A2D" w:rsidRDefault="00E70A2D">
      <w:bookmarkStart w:id="0" w:name="_GoBack"/>
      <w:bookmarkEnd w:id="0"/>
    </w:p>
    <w:p w14:paraId="2F5D2B8F" w14:textId="77777777" w:rsidR="00E70A2D" w:rsidRDefault="00E70A2D" w:rsidP="00E70A2D">
      <w:r>
        <w:t>Lindbergh Case Questions:</w:t>
      </w:r>
      <w:r>
        <w:tab/>
      </w:r>
      <w:r>
        <w:tab/>
      </w:r>
      <w:r>
        <w:tab/>
      </w:r>
      <w:r>
        <w:tab/>
      </w:r>
    </w:p>
    <w:p w14:paraId="245CE5BE" w14:textId="77777777" w:rsidR="00E70A2D" w:rsidRDefault="00E70A2D" w:rsidP="00E70A2D"/>
    <w:p w14:paraId="1AE666DE" w14:textId="77777777" w:rsidR="00E70A2D" w:rsidRDefault="00E70A2D" w:rsidP="00E70A2D">
      <w:pPr>
        <w:numPr>
          <w:ilvl w:val="0"/>
          <w:numId w:val="1"/>
        </w:numPr>
      </w:pPr>
      <w:r>
        <w:t>What was the physical evidence found at the kidnapping scene? What were the investigators able to infer from each of these pieces of evidence? There were important types of evidence missing from this crime scene, what were they?</w:t>
      </w:r>
    </w:p>
    <w:p w14:paraId="14051902" w14:textId="77777777" w:rsidR="00E70A2D" w:rsidRDefault="00E70A2D" w:rsidP="00E70A2D"/>
    <w:p w14:paraId="229D2AB5" w14:textId="77777777" w:rsidR="00E70A2D" w:rsidRDefault="00E70A2D" w:rsidP="00E70A2D"/>
    <w:p w14:paraId="027C3873" w14:textId="77777777" w:rsidR="00E70A2D" w:rsidRDefault="00E70A2D" w:rsidP="00E70A2D">
      <w:pPr>
        <w:numPr>
          <w:ilvl w:val="0"/>
          <w:numId w:val="1"/>
        </w:numPr>
      </w:pPr>
      <w:r>
        <w:t>Who was Dr. John F. Condon and what was his role in the investigation of the Lindbergh kidnapping?</w:t>
      </w:r>
    </w:p>
    <w:p w14:paraId="728E4D52" w14:textId="77777777" w:rsidR="00E70A2D" w:rsidRDefault="00E70A2D" w:rsidP="00E70A2D"/>
    <w:p w14:paraId="58392FD0" w14:textId="77777777" w:rsidR="00E70A2D" w:rsidRDefault="00E70A2D" w:rsidP="00E70A2D"/>
    <w:p w14:paraId="24EC140F" w14:textId="77777777" w:rsidR="00E70A2D" w:rsidRDefault="00E70A2D" w:rsidP="00E70A2D">
      <w:pPr>
        <w:numPr>
          <w:ilvl w:val="0"/>
          <w:numId w:val="1"/>
        </w:numPr>
      </w:pPr>
      <w:r>
        <w:t>How did Condon communicate with the kidnappers and how did the kidnappers communicate with Condon?</w:t>
      </w:r>
    </w:p>
    <w:p w14:paraId="0FCA4098" w14:textId="77777777" w:rsidR="00E70A2D" w:rsidRDefault="00E70A2D" w:rsidP="00E70A2D"/>
    <w:p w14:paraId="5D1CC316" w14:textId="77777777" w:rsidR="00E70A2D" w:rsidRDefault="00E70A2D" w:rsidP="00E70A2D"/>
    <w:p w14:paraId="337501DA" w14:textId="77777777" w:rsidR="00E70A2D" w:rsidRDefault="00E70A2D" w:rsidP="00E70A2D">
      <w:pPr>
        <w:numPr>
          <w:ilvl w:val="0"/>
          <w:numId w:val="1"/>
        </w:numPr>
      </w:pPr>
      <w:r>
        <w:t>Describe the two different types of document analysis that were used to provide physical evidence for this case.</w:t>
      </w:r>
    </w:p>
    <w:p w14:paraId="2AD4E063" w14:textId="77777777" w:rsidR="00E70A2D" w:rsidRDefault="00E70A2D" w:rsidP="00E70A2D"/>
    <w:p w14:paraId="43B107C9" w14:textId="77777777" w:rsidR="00E70A2D" w:rsidRDefault="00E70A2D" w:rsidP="00E70A2D"/>
    <w:p w14:paraId="79849158" w14:textId="77777777" w:rsidR="00E70A2D" w:rsidRDefault="00E70A2D" w:rsidP="00E70A2D">
      <w:pPr>
        <w:numPr>
          <w:ilvl w:val="0"/>
          <w:numId w:val="1"/>
        </w:numPr>
      </w:pPr>
      <w:r>
        <w:t xml:space="preserve">When, where and how was the body of the Lindbergh baby found? </w:t>
      </w:r>
    </w:p>
    <w:p w14:paraId="6DC8C950" w14:textId="77777777" w:rsidR="00E70A2D" w:rsidRDefault="00E70A2D" w:rsidP="00E70A2D"/>
    <w:p w14:paraId="4ADFF514" w14:textId="77777777" w:rsidR="00E70A2D" w:rsidRDefault="00E70A2D" w:rsidP="00E70A2D"/>
    <w:p w14:paraId="0CC9D337" w14:textId="77777777" w:rsidR="00E70A2D" w:rsidRDefault="00E70A2D" w:rsidP="00E70A2D">
      <w:pPr>
        <w:numPr>
          <w:ilvl w:val="0"/>
          <w:numId w:val="1"/>
        </w:numPr>
      </w:pPr>
      <w:r>
        <w:t>Describe the condition of the body. What are some reasons that some investigators doubted the identity of the body? Was DNA analysis done? Why or why not?</w:t>
      </w:r>
    </w:p>
    <w:p w14:paraId="35B89B61" w14:textId="77777777" w:rsidR="00E70A2D" w:rsidRDefault="00E70A2D" w:rsidP="00E70A2D"/>
    <w:p w14:paraId="062DAD23" w14:textId="77777777" w:rsidR="00E70A2D" w:rsidRPr="00E70A2D" w:rsidRDefault="00E70A2D" w:rsidP="00E70A2D">
      <w:pPr>
        <w:numPr>
          <w:ilvl w:val="0"/>
          <w:numId w:val="1"/>
        </w:numPr>
      </w:pPr>
      <w:r w:rsidRPr="00E70A2D">
        <w:rPr>
          <w:rFonts w:cs="Times New Roman"/>
        </w:rPr>
        <w:t xml:space="preserve"> What was the critical piece of forensic analysis that was provided by </w:t>
      </w:r>
      <w:r w:rsidRPr="00E70A2D">
        <w:rPr>
          <w:rFonts w:cs="Times New Roman"/>
          <w:color w:val="000000"/>
        </w:rPr>
        <w:t>Arthur Koehler of the Forest Service, United States Department of Agriculture?</w:t>
      </w:r>
    </w:p>
    <w:p w14:paraId="2157C37A" w14:textId="77777777" w:rsidR="00E70A2D" w:rsidRPr="00E70A2D" w:rsidRDefault="00E70A2D" w:rsidP="00E70A2D"/>
    <w:p w14:paraId="3EF2D5CB" w14:textId="77777777" w:rsidR="00E70A2D" w:rsidRDefault="00E70A2D" w:rsidP="00E70A2D">
      <w:pPr>
        <w:numPr>
          <w:ilvl w:val="0"/>
          <w:numId w:val="1"/>
        </w:numPr>
      </w:pPr>
      <w:r w:rsidRPr="00E70A2D">
        <w:t>Why is their any doubt that Hauptman committed the crime?</w:t>
      </w:r>
    </w:p>
    <w:p w14:paraId="0500A89D" w14:textId="77777777" w:rsidR="00AE0034" w:rsidRDefault="00AE0034" w:rsidP="00AE0034"/>
    <w:p w14:paraId="055136AD" w14:textId="77777777" w:rsidR="00AE0034" w:rsidRDefault="00AE0034" w:rsidP="00AE0034">
      <w:r>
        <w:t>Use what you have gathered and the following websites to answer the final essay question.</w:t>
      </w:r>
    </w:p>
    <w:p w14:paraId="17AB41B3" w14:textId="77777777" w:rsidR="00AE0034" w:rsidRDefault="00AE0034" w:rsidP="00AE0034"/>
    <w:p w14:paraId="20042202" w14:textId="77777777" w:rsidR="00AE0034" w:rsidRDefault="00AE0034" w:rsidP="00AE0034">
      <w:r>
        <w:t xml:space="preserve">**Was the Lindbergh Kidnapping an Inside Job: </w:t>
      </w:r>
      <w:hyperlink r:id="rId9" w:anchor=".WH-ISotN3zI" w:history="1">
        <w:r w:rsidRPr="002A136E">
          <w:rPr>
            <w:rStyle w:val="Hyperlink"/>
          </w:rPr>
          <w:t>http://news.rutgers.edu/issue.2012-08-28.1598204061/article.2012-08-28.9479547914#.WH-ISotN3zI</w:t>
        </w:r>
      </w:hyperlink>
    </w:p>
    <w:p w14:paraId="5999601F" w14:textId="77777777" w:rsidR="00AE0034" w:rsidRDefault="00AE0034" w:rsidP="00AE0034">
      <w:r>
        <w:t xml:space="preserve">**The Lindbergh Kidnapping Hoax. </w:t>
      </w:r>
      <w:hyperlink r:id="rId10" w:history="1">
        <w:r w:rsidRPr="002A136E">
          <w:rPr>
            <w:rStyle w:val="Hyperlink"/>
          </w:rPr>
          <w:t>http://www.lindberghkidnappinghoax.com</w:t>
        </w:r>
      </w:hyperlink>
    </w:p>
    <w:p w14:paraId="6C096458" w14:textId="77777777" w:rsidR="00AE0034" w:rsidRDefault="00AE0034" w:rsidP="00AE0034"/>
    <w:p w14:paraId="3F5B7111" w14:textId="77777777" w:rsidR="00AE0034" w:rsidRDefault="00AE0034" w:rsidP="00AE0034">
      <w:r>
        <w:lastRenderedPageBreak/>
        <w:t xml:space="preserve">9. What evidence and crime scene </w:t>
      </w:r>
      <w:r w:rsidR="00C41D78">
        <w:t>inconsistencies</w:t>
      </w:r>
      <w:r>
        <w:t xml:space="preserve"> </w:t>
      </w:r>
      <w:r w:rsidR="00C41D78">
        <w:t>lead many people to believe that Hauptman did not in fact kill the baby? What other suggestions or theories (and evidence supporting them) are out there?</w:t>
      </w:r>
    </w:p>
    <w:p w14:paraId="320D5EA3" w14:textId="77777777" w:rsidR="00AE0034" w:rsidRPr="00E70A2D" w:rsidRDefault="00AE0034" w:rsidP="00AE0034"/>
    <w:sectPr w:rsidR="00AE0034" w:rsidRPr="00E70A2D" w:rsidSect="00E70A2D">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43CBF"/>
    <w:multiLevelType w:val="hybridMultilevel"/>
    <w:tmpl w:val="73086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2D"/>
    <w:rsid w:val="000E2AE7"/>
    <w:rsid w:val="00247374"/>
    <w:rsid w:val="006276B6"/>
    <w:rsid w:val="00796526"/>
    <w:rsid w:val="00AE0034"/>
    <w:rsid w:val="00C41D78"/>
    <w:rsid w:val="00E7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94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A2D"/>
    <w:rPr>
      <w:color w:val="0000FF" w:themeColor="hyperlink"/>
      <w:u w:val="single"/>
    </w:rPr>
  </w:style>
  <w:style w:type="paragraph" w:styleId="NormalWeb">
    <w:name w:val="Normal (Web)"/>
    <w:basedOn w:val="Normal"/>
    <w:rsid w:val="00E70A2D"/>
    <w:pPr>
      <w:spacing w:before="100" w:beforeAutospacing="1" w:after="100" w:afterAutospacing="1"/>
    </w:pPr>
    <w:rPr>
      <w:rFonts w:ascii="Arial" w:eastAsia="SimSun" w:hAnsi="Arial" w:cs="Arial"/>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A2D"/>
    <w:rPr>
      <w:color w:val="0000FF" w:themeColor="hyperlink"/>
      <w:u w:val="single"/>
    </w:rPr>
  </w:style>
  <w:style w:type="paragraph" w:styleId="NormalWeb">
    <w:name w:val="Normal (Web)"/>
    <w:basedOn w:val="Normal"/>
    <w:rsid w:val="00E70A2D"/>
    <w:pPr>
      <w:spacing w:before="100" w:beforeAutospacing="1" w:after="100" w:afterAutospacing="1"/>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arleslindbergh.com/kidnap/" TargetMode="External"/><Relationship Id="rId7" Type="http://schemas.openxmlformats.org/officeDocument/2006/relationships/hyperlink" Target="http://www.pbs.org/wgbh/amex/lindbergh/sfeature/crime.html" TargetMode="External"/><Relationship Id="rId8" Type="http://schemas.openxmlformats.org/officeDocument/2006/relationships/hyperlink" Target="https://www.youtube.com/watch?v=EOc_gztk2E8&amp;t=2815s" TargetMode="External"/><Relationship Id="rId9" Type="http://schemas.openxmlformats.org/officeDocument/2006/relationships/hyperlink" Target="http://news.rutgers.edu/issue.2012-08-28.1598204061/article.2012-08-28.9479547914" TargetMode="External"/><Relationship Id="rId10" Type="http://schemas.openxmlformats.org/officeDocument/2006/relationships/hyperlink" Target="http://www.lindberghkidnappingho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efirdlp</dc:creator>
  <cp:keywords/>
  <dc:description/>
  <cp:lastModifiedBy>efirdlp</cp:lastModifiedBy>
  <cp:revision>2</cp:revision>
  <dcterms:created xsi:type="dcterms:W3CDTF">2017-01-18T14:58:00Z</dcterms:created>
  <dcterms:modified xsi:type="dcterms:W3CDTF">2017-01-18T18:51:00Z</dcterms:modified>
</cp:coreProperties>
</file>