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E8E8" w14:textId="67629EAC" w:rsidR="00317F04" w:rsidRPr="00A861DC" w:rsidRDefault="00317F04" w:rsidP="00317F04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bidi="en-US"/>
        </w:rPr>
      </w:pPr>
    </w:p>
    <w:p w14:paraId="41F7116E" w14:textId="6AA12766" w:rsidR="00317F04" w:rsidRPr="00A861DC" w:rsidRDefault="00104761" w:rsidP="00B72F52">
      <w:pPr>
        <w:widowControl w:val="0"/>
        <w:autoSpaceDE w:val="0"/>
        <w:autoSpaceDN w:val="0"/>
        <w:adjustRightInd w:val="0"/>
        <w:ind w:left="-540" w:hanging="540"/>
        <w:rPr>
          <w:rFonts w:ascii="Comic Sans MS" w:hAnsi="Comic Sans MS" w:cs="Comic Sans MS"/>
          <w:color w:val="000000"/>
          <w:lang w:bidi="en-US"/>
        </w:rPr>
      </w:pPr>
      <w:r>
        <w:rPr>
          <w:rFonts w:ascii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844B9" wp14:editId="01DF3281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133350</wp:posOffset>
                </wp:positionV>
                <wp:extent cx="1263015" cy="1143000"/>
                <wp:effectExtent l="635" t="254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4C57" w14:textId="17E1BECF" w:rsidR="00614E6A" w:rsidRDefault="001047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4AAE8" wp14:editId="5153D366">
                                  <wp:extent cx="1993900" cy="1435100"/>
                                  <wp:effectExtent l="0" t="0" r="12700" b="12700"/>
                                  <wp:docPr id="2" name="Picture 2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6.05pt;margin-top:10.5pt;width:99.4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" filled="f" stroked="f">
                <v:textbox inset=",7.2pt,,7.2pt">
                  <w:txbxContent>
                    <w:p w14:paraId="2B0D4C57" w14:textId="17E1BECF" w:rsidR="00614E6A" w:rsidRDefault="00104761">
                      <w:r>
                        <w:rPr>
                          <w:noProof/>
                        </w:rPr>
                        <w:drawing>
                          <wp:inline distT="0" distB="0" distL="0" distR="0" wp14:anchorId="21B4AAE8" wp14:editId="5153D366">
                            <wp:extent cx="1993900" cy="1435100"/>
                            <wp:effectExtent l="0" t="0" r="12700" b="12700"/>
                            <wp:docPr id="2" name="Picture 2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647A42" w14:textId="2C9246C3" w:rsidR="00317F04" w:rsidRPr="00A861DC" w:rsidRDefault="00104761" w:rsidP="00317F04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lang w:bidi="en-US"/>
        </w:rPr>
      </w:pPr>
      <w:r>
        <w:rPr>
          <w:rFonts w:ascii="Comic Sans MS" w:hAnsi="Comic Sans MS" w:cs="Comic Sans MS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BEA93" wp14:editId="48638280">
                <wp:simplePos x="0" y="0"/>
                <wp:positionH relativeFrom="column">
                  <wp:posOffset>508635</wp:posOffset>
                </wp:positionH>
                <wp:positionV relativeFrom="paragraph">
                  <wp:posOffset>34925</wp:posOffset>
                </wp:positionV>
                <wp:extent cx="3886200" cy="914400"/>
                <wp:effectExtent l="63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564A" w14:textId="77777777" w:rsidR="00614E6A" w:rsidRDefault="00614E6A">
                            <w:pPr>
                              <w:rPr>
                                <w:sz w:val="40"/>
                              </w:rPr>
                            </w:pPr>
                            <w:r w:rsidRPr="00A861DC">
                              <w:rPr>
                                <w:sz w:val="40"/>
                              </w:rPr>
                              <w:t xml:space="preserve">Unit 3 Learning Objectives: </w:t>
                            </w:r>
                          </w:p>
                          <w:p w14:paraId="3B67839F" w14:textId="026488CE" w:rsidR="00614E6A" w:rsidRPr="00A861DC" w:rsidRDefault="00614E6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Trace Evidence: Fingerprints, Hairs and Fibers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05pt;margin-top:2.7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z1H4CAAAP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" stroked="f">
                <v:textbox>
                  <w:txbxContent>
                    <w:p w14:paraId="00A0564A" w14:textId="77777777" w:rsidR="00614E6A" w:rsidRDefault="00614E6A">
                      <w:pPr>
                        <w:rPr>
                          <w:sz w:val="40"/>
                        </w:rPr>
                      </w:pPr>
                      <w:r w:rsidRPr="00A861DC">
                        <w:rPr>
                          <w:sz w:val="40"/>
                        </w:rPr>
                        <w:t xml:space="preserve">Unit 3 Learning Objectives: </w:t>
                      </w:r>
                    </w:p>
                    <w:p w14:paraId="3B67839F" w14:textId="026488CE" w:rsidR="00614E6A" w:rsidRPr="00A861DC" w:rsidRDefault="00614E6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Trace Evidence: Fingerprints, Hairs and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000000"/>
        </w:rPr>
        <w:drawing>
          <wp:inline distT="0" distB="0" distL="0" distR="0" wp14:anchorId="4F02D9BA" wp14:editId="4A08C30B">
            <wp:extent cx="5207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F04" w:rsidRPr="00A861DC">
        <w:rPr>
          <w:rFonts w:ascii="Comic Sans MS" w:hAnsi="Comic Sans MS" w:cs="Comic Sans MS"/>
          <w:color w:val="000000"/>
          <w:lang w:bidi="en-US"/>
        </w:rPr>
        <w:t xml:space="preserve"> </w:t>
      </w:r>
    </w:p>
    <w:p w14:paraId="3E538809" w14:textId="77777777" w:rsidR="00FA51FC" w:rsidRDefault="00FA51FC" w:rsidP="00E0372F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</w:pPr>
    </w:p>
    <w:p w14:paraId="074F3A7E" w14:textId="5ED3811B" w:rsidR="00317F04" w:rsidRPr="00317F04" w:rsidRDefault="00FA51FC" w:rsidP="00E0372F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I. Obj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ctives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 (15%)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  <w:t>Grade</w:t>
      </w:r>
      <w:proofErr w:type="gramStart"/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:_</w:t>
      </w:r>
      <w:proofErr w:type="gramEnd"/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_______________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</w:t>
      </w:r>
    </w:p>
    <w:p w14:paraId="6C84AA8C" w14:textId="28C32E1D" w:rsidR="00317F04" w:rsidRPr="00317F04" w:rsidRDefault="00E0372F" w:rsidP="00AE7747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color w:val="000000"/>
          <w:sz w:val="20"/>
          <w:szCs w:val="20"/>
          <w:lang w:bidi="en-US"/>
        </w:rPr>
        <w:t>1</w:t>
      </w:r>
      <w:r w:rsidR="00317F04" w:rsidRPr="00317F04">
        <w:rPr>
          <w:color w:val="000000"/>
          <w:sz w:val="20"/>
          <w:szCs w:val="20"/>
          <w:lang w:bidi="en-US"/>
        </w:rPr>
        <w:t xml:space="preserve">.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List the 3 basic properties that allows for individual identification by fingerprints. </w:t>
      </w:r>
    </w:p>
    <w:p w14:paraId="388F9C52" w14:textId="2CA10340" w:rsidR="00317F04" w:rsidRPr="00317F04" w:rsidRDefault="00AE7747" w:rsidP="00B72F52">
      <w:pPr>
        <w:widowControl w:val="0"/>
        <w:autoSpaceDE w:val="0"/>
        <w:autoSpaceDN w:val="0"/>
        <w:adjustRightInd w:val="0"/>
        <w:ind w:right="-27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2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. Identify the 3 major fingerprint patterns (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Loops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whorls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and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arches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and the frequency in which </w:t>
      </w:r>
      <w:r w:rsidR="00E0372F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each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type is found in the population. </w:t>
      </w:r>
    </w:p>
    <w:p w14:paraId="786CB925" w14:textId="718011AD" w:rsidR="00317F04" w:rsidRPr="00317F04" w:rsidRDefault="00AE7747" w:rsidP="00B72F52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3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Be familiar with the subclasses for each of the 3 major fingerprint patterns-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tented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&amp;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plain arches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;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left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&amp;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right loops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;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plain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central pocket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double loop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&amp;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accidental whorl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</w:t>
      </w:r>
    </w:p>
    <w:p w14:paraId="7E07CBF4" w14:textId="5933213E" w:rsidR="00317F04" w:rsidRPr="00317F04" w:rsidRDefault="00AE7747" w:rsidP="00317F04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4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. Identify the common ridge characteristics (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minutiae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that allow for individualization of a </w:t>
      </w:r>
      <w:r w:rsidR="00E0372F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fingerprint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(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bifurcations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dots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ridge endings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deltas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cores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spurs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&amp;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islands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). </w:t>
      </w:r>
    </w:p>
    <w:p w14:paraId="0C28583D" w14:textId="15F20731" w:rsidR="00317F04" w:rsidRPr="00317F04" w:rsidRDefault="00AE7747" w:rsidP="00317F04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5</w:t>
      </w:r>
      <w:r w:rsidR="00E0372F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Describe how the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automated fingerprint identification system works (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AFIS</w:t>
      </w:r>
      <w:r w:rsidR="00E0372F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).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(Video in class)</w:t>
      </w:r>
    </w:p>
    <w:p w14:paraId="2D66E918" w14:textId="3806706A" w:rsidR="00317F04" w:rsidRDefault="00AE7747" w:rsidP="00317F04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6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Describe the methods of developing and retrieving latent fingerprints from different surfaces using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physical and chemical methods including: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magnetic powder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="00B72F52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 xml:space="preserve">black powder, </w:t>
      </w:r>
      <w:r w:rsidR="00317F04"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cyanoacrylate ester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(aka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Super Glue). </w:t>
      </w:r>
    </w:p>
    <w:p w14:paraId="34071564" w14:textId="3BEA7541" w:rsidR="00FA51FC" w:rsidRPr="00FA51FC" w:rsidRDefault="00FA51FC" w:rsidP="00FA51FC">
      <w:pPr>
        <w:widowControl w:val="0"/>
        <w:autoSpaceDE w:val="0"/>
        <w:autoSpaceDN w:val="0"/>
        <w:adjustRightInd w:val="0"/>
        <w:ind w:right="-108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7. 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Describe &amp; label the structure of hair (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cuticle, cortex, and medulla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and how it is </w:t>
      </w:r>
      <w:r w:rsidR="00B72F52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helpful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forensically.</w:t>
      </w:r>
    </w:p>
    <w:p w14:paraId="0ECC6171" w14:textId="70AA6D11" w:rsidR="00FA51FC" w:rsidRPr="00FA51FC" w:rsidRDefault="00FA51FC" w:rsidP="00FA51FC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8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Distinguish the differences between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human hair and animal hair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51C2E3CC" w14:textId="2DB0E5EB" w:rsidR="00FA51FC" w:rsidRPr="00FA51FC" w:rsidRDefault="00FA51FC" w:rsidP="00FA51FC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9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Determine what kinds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information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can be obtained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about an individual based on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their hair. </w:t>
      </w:r>
    </w:p>
    <w:p w14:paraId="3CA9E858" w14:textId="6DB33514" w:rsidR="00FA51FC" w:rsidRPr="00FA51FC" w:rsidRDefault="00FA51FC" w:rsidP="00FA51FC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10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Explain the proper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collection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of forensic hair evidence (including reference samples).</w:t>
      </w:r>
    </w:p>
    <w:p w14:paraId="5D434CA3" w14:textId="46DDF889" w:rsidR="00FA51FC" w:rsidRPr="00FA51FC" w:rsidRDefault="00FA51FC" w:rsidP="00FA51FC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11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Explain the role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DNA typing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in hair analysis.</w:t>
      </w:r>
    </w:p>
    <w:p w14:paraId="79DFECCB" w14:textId="7752041C" w:rsidR="00FA51FC" w:rsidRPr="00FA51FC" w:rsidRDefault="00FA51FC" w:rsidP="00FA51FC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12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 Describe the basic types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fibers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in use today (both natural and synthetic)</w:t>
      </w:r>
    </w:p>
    <w:p w14:paraId="0F36B64D" w14:textId="29B42306" w:rsidR="00FA51FC" w:rsidRPr="00317F04" w:rsidRDefault="00FA51FC" w:rsidP="00317F04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13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 Describe the common methods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fiber analysis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56080693" w14:textId="77777777" w:rsidR="00317F04" w:rsidRPr="00317F04" w:rsidRDefault="00317F04" w:rsidP="00317F04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Skills: </w:t>
      </w:r>
    </w:p>
    <w:p w14:paraId="0CF1152A" w14:textId="77777777" w:rsidR="00317F04" w:rsidRPr="00317F04" w:rsidRDefault="00317F04" w:rsidP="00317F04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1. Obtain an inked, readable fingerprint for each of your fingers. </w:t>
      </w:r>
    </w:p>
    <w:p w14:paraId="7EB076DE" w14:textId="52CD0CBF" w:rsidR="00FA51FC" w:rsidRPr="00317F04" w:rsidRDefault="00317F04" w:rsidP="00317F04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2. Classify your own fingerprints into one of the 3 major fingerprint pattern types and then into one of the 8 subclasses. </w:t>
      </w:r>
    </w:p>
    <w:p w14:paraId="4735174C" w14:textId="77777777" w:rsidR="00FA51FC" w:rsidRDefault="00AE7747" w:rsidP="00317F04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color w:val="000000"/>
          <w:sz w:val="20"/>
          <w:szCs w:val="20"/>
          <w:lang w:bidi="en-US"/>
        </w:rPr>
        <w:t>3</w:t>
      </w:r>
      <w:r w:rsidR="00317F04" w:rsidRPr="00317F04">
        <w:rPr>
          <w:color w:val="000000"/>
          <w:sz w:val="20"/>
          <w:szCs w:val="20"/>
          <w:lang w:bidi="en-US"/>
        </w:rPr>
        <w:t xml:space="preserve">.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Process latent prints on a variety of surfaces using different methods</w:t>
      </w:r>
      <w:r w:rsid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10A62878" w14:textId="0BF56BC9" w:rsidR="00317F04" w:rsidRPr="00317F04" w:rsidRDefault="00FA51FC" w:rsidP="00317F04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4. Use microscopes to compare hair and fiber samples. </w:t>
      </w:r>
      <w:r w:rsidR="00317F04"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</w:t>
      </w:r>
    </w:p>
    <w:p w14:paraId="1F6E1827" w14:textId="77777777" w:rsidR="00E0372F" w:rsidRDefault="00E0372F">
      <w:pPr>
        <w:rPr>
          <w:rFonts w:ascii="Comic Sans MS" w:hAnsi="Comic Sans MS"/>
          <w:b/>
          <w:sz w:val="20"/>
          <w:szCs w:val="20"/>
        </w:rPr>
      </w:pPr>
    </w:p>
    <w:p w14:paraId="358F2C19" w14:textId="70524162" w:rsidR="00614E6A" w:rsidRDefault="00FA51F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II. </w:t>
      </w:r>
      <w:r w:rsidR="00317F04" w:rsidRPr="00317F04">
        <w:rPr>
          <w:rFonts w:ascii="Comic Sans MS" w:hAnsi="Comic Sans MS"/>
          <w:b/>
          <w:sz w:val="20"/>
          <w:szCs w:val="20"/>
        </w:rPr>
        <w:t xml:space="preserve">Case Studies: </w:t>
      </w:r>
      <w:r w:rsidR="00614E6A">
        <w:rPr>
          <w:rFonts w:ascii="Comic Sans MS" w:hAnsi="Comic Sans MS"/>
          <w:b/>
          <w:sz w:val="20"/>
          <w:szCs w:val="20"/>
        </w:rPr>
        <w:t>(30%)</w:t>
      </w:r>
      <w:r w:rsidR="00614E6A">
        <w:rPr>
          <w:rFonts w:ascii="Comic Sans MS" w:hAnsi="Comic Sans MS"/>
          <w:b/>
          <w:sz w:val="20"/>
          <w:szCs w:val="20"/>
        </w:rPr>
        <w:tab/>
      </w:r>
      <w:r w:rsidR="00614E6A">
        <w:rPr>
          <w:rFonts w:ascii="Comic Sans MS" w:hAnsi="Comic Sans MS"/>
          <w:b/>
          <w:sz w:val="20"/>
          <w:szCs w:val="20"/>
        </w:rPr>
        <w:tab/>
      </w:r>
      <w:r w:rsidR="00614E6A">
        <w:rPr>
          <w:rFonts w:ascii="Comic Sans MS" w:hAnsi="Comic Sans MS"/>
          <w:b/>
          <w:sz w:val="20"/>
          <w:szCs w:val="20"/>
        </w:rPr>
        <w:tab/>
      </w:r>
      <w:r w:rsidR="00614E6A">
        <w:rPr>
          <w:rFonts w:ascii="Comic Sans MS" w:hAnsi="Comic Sans MS"/>
          <w:b/>
          <w:sz w:val="20"/>
          <w:szCs w:val="20"/>
        </w:rPr>
        <w:tab/>
        <w:t>Grade</w:t>
      </w:r>
      <w:proofErr w:type="gramStart"/>
      <w:r w:rsidR="00614E6A">
        <w:rPr>
          <w:rFonts w:ascii="Comic Sans MS" w:hAnsi="Comic Sans MS"/>
          <w:b/>
          <w:sz w:val="20"/>
          <w:szCs w:val="20"/>
        </w:rPr>
        <w:t>:_</w:t>
      </w:r>
      <w:proofErr w:type="gramEnd"/>
      <w:r w:rsidR="00614E6A">
        <w:rPr>
          <w:rFonts w:ascii="Comic Sans MS" w:hAnsi="Comic Sans MS"/>
          <w:b/>
          <w:sz w:val="20"/>
          <w:szCs w:val="20"/>
        </w:rPr>
        <w:t>_____________</w:t>
      </w:r>
    </w:p>
    <w:p w14:paraId="49BA9472" w14:textId="509B9DD6" w:rsidR="00317F04" w:rsidRPr="00317F04" w:rsidRDefault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MAKE SURE</w:t>
      </w:r>
      <w:r w:rsidR="00FA51FC">
        <w:rPr>
          <w:rFonts w:ascii="Comic Sans MS" w:hAnsi="Comic Sans MS"/>
          <w:b/>
          <w:sz w:val="20"/>
          <w:szCs w:val="20"/>
        </w:rPr>
        <w:t xml:space="preserve"> you include how fingerprints,</w:t>
      </w:r>
      <w:r w:rsidR="00614E6A">
        <w:rPr>
          <w:rFonts w:ascii="Comic Sans MS" w:hAnsi="Comic Sans MS"/>
          <w:b/>
          <w:sz w:val="20"/>
          <w:szCs w:val="20"/>
        </w:rPr>
        <w:t xml:space="preserve"> bite-mark impressions, hairs, or fibers </w:t>
      </w:r>
      <w:r>
        <w:rPr>
          <w:rFonts w:ascii="Comic Sans MS" w:hAnsi="Comic Sans MS"/>
          <w:b/>
          <w:sz w:val="20"/>
          <w:szCs w:val="20"/>
        </w:rPr>
        <w:t>were important when writing about these particular cases.</w:t>
      </w:r>
    </w:p>
    <w:p w14:paraId="3B6D4B0E" w14:textId="41BA725B" w:rsidR="00E0372F" w:rsidRDefault="00614E6A" w:rsidP="008F3B75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Fingerprints: </w:t>
      </w:r>
      <w:r w:rsidR="00317F04" w:rsidRPr="00614E6A">
        <w:rPr>
          <w:rFonts w:ascii="Comic Sans MS" w:hAnsi="Comic Sans MS"/>
          <w:sz w:val="20"/>
          <w:szCs w:val="20"/>
        </w:rPr>
        <w:t>*Lee Harvey Oswald-</w:t>
      </w:r>
      <w:r w:rsidRPr="00614E6A">
        <w:rPr>
          <w:rFonts w:ascii="Comic Sans MS" w:hAnsi="Comic Sans MS"/>
          <w:sz w:val="20"/>
          <w:szCs w:val="20"/>
        </w:rPr>
        <w:t>’</w:t>
      </w:r>
      <w:r w:rsidR="00317F04" w:rsidRPr="00614E6A">
        <w:rPr>
          <w:rFonts w:ascii="Comic Sans MS" w:hAnsi="Comic Sans MS"/>
          <w:sz w:val="20"/>
          <w:szCs w:val="20"/>
        </w:rPr>
        <w:t>63</w:t>
      </w:r>
      <w:r w:rsidRPr="00614E6A">
        <w:rPr>
          <w:rFonts w:ascii="Comic Sans MS" w:hAnsi="Comic Sans MS"/>
          <w:sz w:val="20"/>
          <w:szCs w:val="20"/>
        </w:rPr>
        <w:t>____</w:t>
      </w:r>
      <w:r w:rsidRPr="00614E6A">
        <w:rPr>
          <w:rFonts w:ascii="Comic Sans MS" w:hAnsi="Comic Sans MS"/>
          <w:sz w:val="20"/>
          <w:szCs w:val="20"/>
        </w:rPr>
        <w:tab/>
      </w:r>
      <w:r w:rsidR="00317F04" w:rsidRPr="00614E6A">
        <w:rPr>
          <w:rFonts w:ascii="Comic Sans MS" w:hAnsi="Comic Sans MS"/>
          <w:sz w:val="20"/>
          <w:szCs w:val="20"/>
        </w:rPr>
        <w:t>*Richard W. Rogers-’73-’05</w:t>
      </w:r>
      <w:r w:rsidRPr="00614E6A">
        <w:rPr>
          <w:rFonts w:ascii="Comic Sans MS" w:hAnsi="Comic Sans MS"/>
          <w:sz w:val="20"/>
          <w:szCs w:val="20"/>
        </w:rPr>
        <w:t>____</w:t>
      </w:r>
      <w:r w:rsidR="00317F04" w:rsidRPr="00614E6A">
        <w:rPr>
          <w:rFonts w:ascii="Comic Sans MS" w:hAnsi="Comic Sans MS"/>
          <w:sz w:val="20"/>
          <w:szCs w:val="20"/>
        </w:rPr>
        <w:tab/>
      </w:r>
      <w:r w:rsidR="00317F04" w:rsidRPr="00614E6A">
        <w:rPr>
          <w:rFonts w:ascii="Comic Sans MS" w:hAnsi="Comic Sans MS"/>
          <w:sz w:val="20"/>
          <w:szCs w:val="20"/>
        </w:rPr>
        <w:tab/>
        <w:t>*Richard Ramirez-</w:t>
      </w:r>
      <w:r w:rsidRPr="00614E6A">
        <w:rPr>
          <w:rFonts w:ascii="Comic Sans MS" w:hAnsi="Comic Sans MS"/>
          <w:sz w:val="20"/>
          <w:szCs w:val="20"/>
        </w:rPr>
        <w:t>’</w:t>
      </w:r>
      <w:r w:rsidR="00317F04" w:rsidRPr="00614E6A">
        <w:rPr>
          <w:rFonts w:ascii="Comic Sans MS" w:hAnsi="Comic Sans MS"/>
          <w:sz w:val="20"/>
          <w:szCs w:val="20"/>
        </w:rPr>
        <w:t>84</w:t>
      </w:r>
      <w:r w:rsidRPr="00614E6A">
        <w:rPr>
          <w:rFonts w:ascii="Comic Sans MS" w:hAnsi="Comic Sans MS"/>
          <w:sz w:val="20"/>
          <w:szCs w:val="20"/>
        </w:rPr>
        <w:t>______</w:t>
      </w:r>
      <w:r w:rsidRPr="00614E6A">
        <w:rPr>
          <w:rFonts w:ascii="Comic Sans MS" w:hAnsi="Comic Sans MS"/>
          <w:sz w:val="20"/>
          <w:szCs w:val="20"/>
        </w:rPr>
        <w:tab/>
      </w:r>
      <w:r w:rsidR="00317F04" w:rsidRPr="00614E6A">
        <w:rPr>
          <w:rFonts w:ascii="Comic Sans MS" w:hAnsi="Comic Sans MS"/>
          <w:sz w:val="20"/>
          <w:szCs w:val="20"/>
        </w:rPr>
        <w:t>*Polly Klaas-</w:t>
      </w:r>
      <w:r w:rsidRPr="00614E6A">
        <w:rPr>
          <w:rFonts w:ascii="Comic Sans MS" w:hAnsi="Comic Sans MS"/>
          <w:sz w:val="20"/>
          <w:szCs w:val="20"/>
        </w:rPr>
        <w:t>’</w:t>
      </w:r>
      <w:r w:rsidR="00317F04" w:rsidRPr="00614E6A">
        <w:rPr>
          <w:rFonts w:ascii="Comic Sans MS" w:hAnsi="Comic Sans MS"/>
          <w:sz w:val="20"/>
          <w:szCs w:val="20"/>
        </w:rPr>
        <w:t>93</w:t>
      </w:r>
      <w:r w:rsidRPr="00614E6A">
        <w:rPr>
          <w:rFonts w:ascii="Comic Sans MS" w:hAnsi="Comic Sans MS"/>
          <w:sz w:val="20"/>
          <w:szCs w:val="20"/>
        </w:rPr>
        <w:t>_____</w:t>
      </w:r>
      <w:r w:rsidRPr="00614E6A">
        <w:rPr>
          <w:rFonts w:ascii="Comic Sans MS" w:hAnsi="Comic Sans MS"/>
          <w:sz w:val="20"/>
          <w:szCs w:val="20"/>
        </w:rPr>
        <w:tab/>
      </w:r>
      <w:r w:rsidR="00317F04" w:rsidRPr="00614E6A">
        <w:rPr>
          <w:rFonts w:ascii="Comic Sans MS" w:hAnsi="Comic Sans MS"/>
          <w:sz w:val="20"/>
          <w:szCs w:val="20"/>
        </w:rPr>
        <w:t>*James Earl Ray-‘68</w:t>
      </w:r>
      <w:r w:rsidRPr="00614E6A">
        <w:rPr>
          <w:rFonts w:ascii="Comic Sans MS" w:hAnsi="Comic Sans MS"/>
          <w:sz w:val="20"/>
          <w:szCs w:val="20"/>
        </w:rPr>
        <w:t>_____</w:t>
      </w:r>
    </w:p>
    <w:p w14:paraId="653AE527" w14:textId="396644A9" w:rsidR="00614E6A" w:rsidRPr="00614E6A" w:rsidRDefault="00614E6A" w:rsidP="008F3B75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Hairs &amp; Fibers: </w:t>
      </w:r>
      <w:r w:rsidRPr="00614E6A">
        <w:rPr>
          <w:rFonts w:ascii="Comic Sans MS" w:hAnsi="Comic Sans MS"/>
          <w:bCs/>
          <w:sz w:val="20"/>
          <w:szCs w:val="20"/>
        </w:rPr>
        <w:t>Eva Shoen-‘90_______</w:t>
      </w:r>
      <w:r w:rsidRPr="00614E6A">
        <w:rPr>
          <w:rFonts w:ascii="Comic Sans MS" w:hAnsi="Comic Sans MS"/>
          <w:sz w:val="20"/>
          <w:szCs w:val="20"/>
        </w:rPr>
        <w:t xml:space="preserve"> *John Joubert-‘83________</w:t>
      </w:r>
    </w:p>
    <w:p w14:paraId="145B6278" w14:textId="10DD5DE7" w:rsidR="00614E6A" w:rsidRDefault="00614E6A" w:rsidP="008F3B75">
      <w:pPr>
        <w:ind w:firstLine="720"/>
        <w:rPr>
          <w:rFonts w:ascii="Comic Sans MS" w:hAnsi="Comic Sans MS"/>
          <w:sz w:val="20"/>
          <w:szCs w:val="20"/>
        </w:rPr>
      </w:pPr>
      <w:r w:rsidRPr="00614E6A">
        <w:rPr>
          <w:rFonts w:ascii="Comic Sans MS" w:hAnsi="Comic Sans MS"/>
          <w:sz w:val="20"/>
          <w:szCs w:val="20"/>
        </w:rPr>
        <w:t>*Alma Tirtschke-’21 (new developments)______*Robert Anthony Buell-‘82_____</w:t>
      </w:r>
    </w:p>
    <w:p w14:paraId="6076135B" w14:textId="2CD16792" w:rsidR="00B72F52" w:rsidRDefault="00B72F52" w:rsidP="008F3B75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*Jeffery McDonald__________</w:t>
      </w:r>
    </w:p>
    <w:p w14:paraId="176830C3" w14:textId="77777777" w:rsidR="00614E6A" w:rsidRPr="00614E6A" w:rsidRDefault="00614E6A" w:rsidP="00614E6A">
      <w:pPr>
        <w:ind w:firstLine="720"/>
        <w:jc w:val="both"/>
        <w:rPr>
          <w:rFonts w:ascii="Comic Sans MS" w:hAnsi="Comic Sans MS"/>
          <w:sz w:val="20"/>
          <w:szCs w:val="20"/>
        </w:rPr>
      </w:pPr>
    </w:p>
    <w:p w14:paraId="743DB3D6" w14:textId="1EA34670" w:rsidR="00E0372F" w:rsidRDefault="00614E6A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III. Schoology Assignments and Labs (35%)  </w:t>
      </w:r>
      <w:r>
        <w:rPr>
          <w:rFonts w:ascii="Comic Sans MS" w:hAnsi="Comic Sans MS"/>
          <w:b/>
          <w:sz w:val="20"/>
          <w:szCs w:val="20"/>
        </w:rPr>
        <w:tab/>
        <w:t>Grade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</w:t>
      </w:r>
    </w:p>
    <w:p w14:paraId="13236FC3" w14:textId="365A84B6" w:rsidR="00614E6A" w:rsidRDefault="00614E6A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1. Fingerprint Activities</w:t>
      </w:r>
      <w:r w:rsidR="00703EAA">
        <w:rPr>
          <w:rFonts w:ascii="Comic Sans MS" w:hAnsi="Comic Sans MS"/>
          <w:b/>
          <w:sz w:val="20"/>
          <w:szCs w:val="20"/>
        </w:rPr>
        <w:t xml:space="preserve"> (SG)</w:t>
      </w:r>
      <w:r>
        <w:rPr>
          <w:rFonts w:ascii="Comic Sans MS" w:hAnsi="Comic Sans MS"/>
          <w:b/>
          <w:sz w:val="20"/>
          <w:szCs w:val="20"/>
        </w:rPr>
        <w:t xml:space="preserve"> and My Prints Lab</w:t>
      </w:r>
      <w:r w:rsidR="00703EAA">
        <w:rPr>
          <w:rFonts w:ascii="Comic Sans MS" w:hAnsi="Comic Sans MS"/>
          <w:b/>
          <w:sz w:val="20"/>
          <w:szCs w:val="20"/>
        </w:rPr>
        <w:t xml:space="preserve"> (Class)</w:t>
      </w:r>
      <w:r>
        <w:rPr>
          <w:rFonts w:ascii="Comic Sans MS" w:hAnsi="Comic Sans MS"/>
          <w:b/>
          <w:sz w:val="20"/>
          <w:szCs w:val="20"/>
        </w:rPr>
        <w:t>___________</w:t>
      </w:r>
    </w:p>
    <w:p w14:paraId="78D1F7A6" w14:textId="6AEFC3A5" w:rsidR="00614E6A" w:rsidRDefault="00614E6A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2. Developing Prints </w:t>
      </w:r>
      <w:proofErr w:type="gramStart"/>
      <w:r>
        <w:rPr>
          <w:rFonts w:ascii="Comic Sans MS" w:hAnsi="Comic Sans MS"/>
          <w:b/>
          <w:sz w:val="20"/>
          <w:szCs w:val="20"/>
        </w:rPr>
        <w:t>Activities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SG)</w:t>
      </w:r>
      <w:r>
        <w:rPr>
          <w:rFonts w:ascii="Comic Sans MS" w:hAnsi="Comic Sans MS"/>
          <w:b/>
          <w:sz w:val="20"/>
          <w:szCs w:val="20"/>
        </w:rPr>
        <w:t xml:space="preserve"> and Lifting Lab</w:t>
      </w:r>
      <w:r w:rsidR="00703EAA">
        <w:rPr>
          <w:rFonts w:ascii="Comic Sans MS" w:hAnsi="Comic Sans MS"/>
          <w:b/>
          <w:sz w:val="20"/>
          <w:szCs w:val="20"/>
        </w:rPr>
        <w:t xml:space="preserve"> (Class)</w:t>
      </w:r>
      <w:r>
        <w:rPr>
          <w:rFonts w:ascii="Comic Sans MS" w:hAnsi="Comic Sans MS"/>
          <w:b/>
          <w:sz w:val="20"/>
          <w:szCs w:val="20"/>
        </w:rPr>
        <w:t>_________</w:t>
      </w:r>
    </w:p>
    <w:p w14:paraId="2103DCF6" w14:textId="0B319113" w:rsidR="00614E6A" w:rsidRDefault="00614E6A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3. Fingerprint </w:t>
      </w:r>
      <w:proofErr w:type="gramStart"/>
      <w:r>
        <w:rPr>
          <w:rFonts w:ascii="Comic Sans MS" w:hAnsi="Comic Sans MS"/>
          <w:b/>
          <w:sz w:val="20"/>
          <w:szCs w:val="20"/>
        </w:rPr>
        <w:t>Challenge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SG)</w:t>
      </w:r>
      <w:r>
        <w:rPr>
          <w:rFonts w:ascii="Comic Sans MS" w:hAnsi="Comic Sans MS"/>
          <w:b/>
          <w:sz w:val="20"/>
          <w:szCs w:val="20"/>
        </w:rPr>
        <w:t>___________</w:t>
      </w:r>
    </w:p>
    <w:p w14:paraId="2C4091F9" w14:textId="07972A65" w:rsidR="00614E6A" w:rsidRDefault="00614E6A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4. Ted Bundy</w:t>
      </w:r>
      <w:r w:rsidR="00104761">
        <w:rPr>
          <w:rFonts w:ascii="Comic Sans MS" w:hAnsi="Comic Sans MS"/>
          <w:b/>
          <w:sz w:val="20"/>
          <w:szCs w:val="20"/>
        </w:rPr>
        <w:t xml:space="preserve"> CS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Activity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SG)</w:t>
      </w:r>
      <w:r>
        <w:rPr>
          <w:rFonts w:ascii="Comic Sans MS" w:hAnsi="Comic Sans MS"/>
          <w:b/>
          <w:sz w:val="20"/>
          <w:szCs w:val="20"/>
        </w:rPr>
        <w:t>____________</w:t>
      </w:r>
    </w:p>
    <w:p w14:paraId="2433DC97" w14:textId="4D4229C6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5. Wayne Williams CS </w:t>
      </w:r>
      <w:proofErr w:type="gramStart"/>
      <w:r>
        <w:rPr>
          <w:rFonts w:ascii="Comic Sans MS" w:hAnsi="Comic Sans MS"/>
          <w:b/>
          <w:sz w:val="20"/>
          <w:szCs w:val="20"/>
        </w:rPr>
        <w:t>Activity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SG)</w:t>
      </w:r>
      <w:r>
        <w:rPr>
          <w:rFonts w:ascii="Comic Sans MS" w:hAnsi="Comic Sans MS"/>
          <w:b/>
          <w:sz w:val="20"/>
          <w:szCs w:val="20"/>
        </w:rPr>
        <w:t>___________</w:t>
      </w:r>
    </w:p>
    <w:p w14:paraId="2B2887F4" w14:textId="7E497CE6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6. Scott and Lacy Peterson CS </w:t>
      </w:r>
      <w:proofErr w:type="gramStart"/>
      <w:r>
        <w:rPr>
          <w:rFonts w:ascii="Comic Sans MS" w:hAnsi="Comic Sans MS"/>
          <w:b/>
          <w:sz w:val="20"/>
          <w:szCs w:val="20"/>
        </w:rPr>
        <w:t>Activity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SG)</w:t>
      </w:r>
      <w:r>
        <w:rPr>
          <w:rFonts w:ascii="Comic Sans MS" w:hAnsi="Comic Sans MS"/>
          <w:b/>
          <w:sz w:val="20"/>
          <w:szCs w:val="20"/>
        </w:rPr>
        <w:t>________</w:t>
      </w:r>
    </w:p>
    <w:p w14:paraId="571E1A72" w14:textId="644979F1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7. Hair Analysis </w:t>
      </w:r>
      <w:proofErr w:type="gramStart"/>
      <w:r>
        <w:rPr>
          <w:rFonts w:ascii="Comic Sans MS" w:hAnsi="Comic Sans MS"/>
          <w:b/>
          <w:sz w:val="20"/>
          <w:szCs w:val="20"/>
        </w:rPr>
        <w:t>Activity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Class)</w:t>
      </w:r>
      <w:r>
        <w:rPr>
          <w:rFonts w:ascii="Comic Sans MS" w:hAnsi="Comic Sans MS"/>
          <w:b/>
          <w:sz w:val="20"/>
          <w:szCs w:val="20"/>
        </w:rPr>
        <w:t>:__________</w:t>
      </w:r>
    </w:p>
    <w:p w14:paraId="6B47D7AA" w14:textId="71D7EC16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8. Fiber Analysis </w:t>
      </w:r>
      <w:proofErr w:type="gramStart"/>
      <w:r>
        <w:rPr>
          <w:rFonts w:ascii="Comic Sans MS" w:hAnsi="Comic Sans MS"/>
          <w:b/>
          <w:sz w:val="20"/>
          <w:szCs w:val="20"/>
        </w:rPr>
        <w:t>Activity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Class)</w:t>
      </w:r>
      <w:r>
        <w:rPr>
          <w:rFonts w:ascii="Comic Sans MS" w:hAnsi="Comic Sans MS"/>
          <w:b/>
          <w:sz w:val="20"/>
          <w:szCs w:val="20"/>
        </w:rPr>
        <w:t>:____________</w:t>
      </w:r>
    </w:p>
    <w:p w14:paraId="590E581A" w14:textId="03890A85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9. Who Killed Kenny </w:t>
      </w:r>
      <w:proofErr w:type="gramStart"/>
      <w:r>
        <w:rPr>
          <w:rFonts w:ascii="Comic Sans MS" w:hAnsi="Comic Sans MS"/>
          <w:b/>
          <w:sz w:val="20"/>
          <w:szCs w:val="20"/>
        </w:rPr>
        <w:t>Lab</w:t>
      </w:r>
      <w:r w:rsidR="00703EAA">
        <w:rPr>
          <w:rFonts w:ascii="Comic Sans MS" w:hAnsi="Comic Sans MS"/>
          <w:b/>
          <w:sz w:val="20"/>
          <w:szCs w:val="20"/>
        </w:rPr>
        <w:t>(</w:t>
      </w:r>
      <w:proofErr w:type="gramEnd"/>
      <w:r w:rsidR="00703EAA">
        <w:rPr>
          <w:rFonts w:ascii="Comic Sans MS" w:hAnsi="Comic Sans MS"/>
          <w:b/>
          <w:sz w:val="20"/>
          <w:szCs w:val="20"/>
        </w:rPr>
        <w:t>Class)</w:t>
      </w:r>
      <w:r>
        <w:rPr>
          <w:rFonts w:ascii="Comic Sans MS" w:hAnsi="Comic Sans MS"/>
          <w:b/>
          <w:sz w:val="20"/>
          <w:szCs w:val="20"/>
        </w:rPr>
        <w:t>:_____________</w:t>
      </w:r>
    </w:p>
    <w:p w14:paraId="60919A34" w14:textId="48E2DFBB" w:rsidR="00104761" w:rsidRDefault="00104761" w:rsidP="00E037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IV: Unit Test (20%)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Grade: ________________</w:t>
      </w:r>
    </w:p>
    <w:p w14:paraId="2EBBE276" w14:textId="77777777" w:rsidR="00B72F52" w:rsidRPr="00A861DC" w:rsidRDefault="00B72F52" w:rsidP="00B72F5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lang w:bidi="en-US"/>
        </w:rPr>
      </w:pPr>
    </w:p>
    <w:p w14:paraId="78EB9FA2" w14:textId="77777777" w:rsidR="00B72F52" w:rsidRPr="00A861DC" w:rsidRDefault="00B72F52" w:rsidP="00B72F52">
      <w:pPr>
        <w:widowControl w:val="0"/>
        <w:autoSpaceDE w:val="0"/>
        <w:autoSpaceDN w:val="0"/>
        <w:adjustRightInd w:val="0"/>
        <w:ind w:left="-540" w:hanging="540"/>
        <w:rPr>
          <w:rFonts w:ascii="Comic Sans MS" w:hAnsi="Comic Sans MS" w:cs="Comic Sans MS"/>
          <w:color w:val="000000"/>
          <w:lang w:bidi="en-US"/>
        </w:rPr>
      </w:pPr>
      <w:r>
        <w:rPr>
          <w:rFonts w:ascii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AF094" wp14:editId="1BAC125E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133350</wp:posOffset>
                </wp:positionV>
                <wp:extent cx="1263015" cy="1143000"/>
                <wp:effectExtent l="635" t="254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888EE" w14:textId="77777777" w:rsidR="00B72F52" w:rsidRDefault="00B72F52" w:rsidP="00B72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BFFEC" wp14:editId="0E25EA29">
                                  <wp:extent cx="1993900" cy="1435100"/>
                                  <wp:effectExtent l="0" t="0" r="12700" b="12700"/>
                                  <wp:docPr id="8" name="Picture 8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6.05pt;margin-top:10.5pt;width:99.4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" filled="f" stroked="f">
                <v:textbox inset=",7.2pt,,7.2pt">
                  <w:txbxContent>
                    <w:p w14:paraId="76D888EE" w14:textId="77777777" w:rsidR="00B72F52" w:rsidRDefault="00B72F52" w:rsidP="00B72F52">
                      <w:r>
                        <w:rPr>
                          <w:noProof/>
                        </w:rPr>
                        <w:drawing>
                          <wp:inline distT="0" distB="0" distL="0" distR="0" wp14:anchorId="55CBFFEC" wp14:editId="0E25EA29">
                            <wp:extent cx="1993900" cy="1435100"/>
                            <wp:effectExtent l="0" t="0" r="12700" b="12700"/>
                            <wp:docPr id="8" name="Picture 8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57F0BB" w14:textId="77777777" w:rsidR="00B72F52" w:rsidRPr="00A861D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lang w:bidi="en-US"/>
        </w:rPr>
      </w:pPr>
      <w:r>
        <w:rPr>
          <w:rFonts w:ascii="Comic Sans MS" w:hAnsi="Comic Sans MS" w:cs="Comic Sans MS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496742" wp14:editId="220B10EA">
                <wp:simplePos x="0" y="0"/>
                <wp:positionH relativeFrom="column">
                  <wp:posOffset>508635</wp:posOffset>
                </wp:positionH>
                <wp:positionV relativeFrom="paragraph">
                  <wp:posOffset>34925</wp:posOffset>
                </wp:positionV>
                <wp:extent cx="3886200" cy="914400"/>
                <wp:effectExtent l="63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4F02C" w14:textId="77777777" w:rsidR="00B72F52" w:rsidRDefault="00B72F52" w:rsidP="00B72F52">
                            <w:pPr>
                              <w:rPr>
                                <w:sz w:val="40"/>
                              </w:rPr>
                            </w:pPr>
                            <w:r w:rsidRPr="00A861DC">
                              <w:rPr>
                                <w:sz w:val="40"/>
                              </w:rPr>
                              <w:t xml:space="preserve">Unit 3 Learning Objectives: </w:t>
                            </w:r>
                          </w:p>
                          <w:p w14:paraId="6FCEBA8C" w14:textId="77777777" w:rsidR="00B72F52" w:rsidRPr="00A861DC" w:rsidRDefault="00B72F52" w:rsidP="00B72F5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Trace Evidence: Fingerprints, Hairs and Fibers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05pt;margin-top:2.75pt;width:30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9SoECAAAW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" stroked="f">
                <v:textbox>
                  <w:txbxContent>
                    <w:p w14:paraId="5F94F02C" w14:textId="77777777" w:rsidR="00B72F52" w:rsidRDefault="00B72F52" w:rsidP="00B72F52">
                      <w:pPr>
                        <w:rPr>
                          <w:sz w:val="40"/>
                        </w:rPr>
                      </w:pPr>
                      <w:r w:rsidRPr="00A861DC">
                        <w:rPr>
                          <w:sz w:val="40"/>
                        </w:rPr>
                        <w:t xml:space="preserve">Unit 3 Learning Objectives: </w:t>
                      </w:r>
                    </w:p>
                    <w:p w14:paraId="6FCEBA8C" w14:textId="77777777" w:rsidR="00B72F52" w:rsidRPr="00A861DC" w:rsidRDefault="00B72F52" w:rsidP="00B72F5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Trace Evidence: Fingerprints, Hairs and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noProof/>
          <w:color w:val="000000"/>
        </w:rPr>
        <w:drawing>
          <wp:inline distT="0" distB="0" distL="0" distR="0" wp14:anchorId="1D94B4DB" wp14:editId="6CEAF2D9">
            <wp:extent cx="520700" cy="7366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1DC">
        <w:rPr>
          <w:rFonts w:ascii="Comic Sans MS" w:hAnsi="Comic Sans MS" w:cs="Comic Sans MS"/>
          <w:color w:val="000000"/>
          <w:lang w:bidi="en-US"/>
        </w:rPr>
        <w:t xml:space="preserve"> </w:t>
      </w:r>
    </w:p>
    <w:p w14:paraId="02BAF88D" w14:textId="77777777" w:rsidR="00B72F52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</w:pPr>
    </w:p>
    <w:p w14:paraId="59DDD8B2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I. Obj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ctives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 (15%)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</w:r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ab/>
        <w:t>Grade</w:t>
      </w:r>
      <w:proofErr w:type="gramStart"/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:_</w:t>
      </w:r>
      <w:proofErr w:type="gramEnd"/>
      <w:r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_______________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</w:t>
      </w:r>
    </w:p>
    <w:p w14:paraId="2ECEFA3B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color w:val="000000"/>
          <w:sz w:val="20"/>
          <w:szCs w:val="20"/>
          <w:lang w:bidi="en-US"/>
        </w:rPr>
        <w:t>1</w:t>
      </w:r>
      <w:r w:rsidRPr="00317F04">
        <w:rPr>
          <w:color w:val="000000"/>
          <w:sz w:val="20"/>
          <w:szCs w:val="20"/>
          <w:lang w:bidi="en-US"/>
        </w:rPr>
        <w:t xml:space="preserve">.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List the 3 basic properties that allows for individual identification by fingerprints. </w:t>
      </w:r>
    </w:p>
    <w:p w14:paraId="556265E6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27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2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. Identify the 3 major fingerprint patterns (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Loops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whorls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and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arches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and the frequency in which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each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type is found in the population. </w:t>
      </w:r>
    </w:p>
    <w:p w14:paraId="3AEC18CC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3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Be familiar with the subclasses for each of the 3 major fingerprint patterns-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tented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&amp;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plain arches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;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left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&amp;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right loops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;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plain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central pocket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double loop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&amp;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accidental whorl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</w:t>
      </w:r>
    </w:p>
    <w:p w14:paraId="0E8027B3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4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. Identify the common ridge characteristics (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minutiae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that allow for individualization of a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fingerprint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(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bifurcations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dots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ridge endings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deltas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cores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spurs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&amp;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islands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). </w:t>
      </w:r>
    </w:p>
    <w:p w14:paraId="657FAC7B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5. Describe how the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automated fingerprint identification system works (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AFIS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). (Video in class)</w:t>
      </w:r>
    </w:p>
    <w:p w14:paraId="6E08DC33" w14:textId="77777777" w:rsidR="00B72F52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6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Describe the methods of developing and retrieving latent fingerprints from different surfaces using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physical and chemical methods including: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>magnetic powder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, </w:t>
      </w:r>
      <w:r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 xml:space="preserve">black powder, </w:t>
      </w: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cyanoacrylate ester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(aka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ab/>
        <w:t xml:space="preserve">Super Glue). </w:t>
      </w:r>
    </w:p>
    <w:p w14:paraId="64F4717C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108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7. 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Describe &amp; label the structure of hair (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cuticle, cortex, and medulla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) and how it is 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helpful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forensically.</w:t>
      </w:r>
    </w:p>
    <w:p w14:paraId="10B27DB0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8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Distinguish the differences between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human hair and animal hair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2A8C8209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9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Determine what kinds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information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can be obtained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about an individual based on 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their hair. </w:t>
      </w:r>
    </w:p>
    <w:p w14:paraId="6B65567A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10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Explain the proper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collection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of forensic hair evidence (including reference samples).</w:t>
      </w:r>
    </w:p>
    <w:p w14:paraId="29B383E7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11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Explain the role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DNA typing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in hair analysis.</w:t>
      </w:r>
    </w:p>
    <w:p w14:paraId="66D7F8E0" w14:textId="77777777" w:rsidR="00B72F52" w:rsidRPr="00FA51FC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12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 Describe the basic types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fibers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in use today (both natural and synthetic)</w:t>
      </w:r>
    </w:p>
    <w:p w14:paraId="06739FEA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81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13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.   Describe the common methods of </w:t>
      </w:r>
      <w:r w:rsidRPr="00FA51FC">
        <w:rPr>
          <w:rFonts w:ascii="Comic Sans MS" w:hAnsi="Comic Sans MS" w:cs="Comic Sans MS"/>
          <w:b/>
          <w:color w:val="000000"/>
          <w:sz w:val="20"/>
          <w:szCs w:val="20"/>
          <w:lang w:bidi="en-US"/>
        </w:rPr>
        <w:t>fiber analysis</w:t>
      </w:r>
      <w:r w:rsidRPr="00FA51FC"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1CCA951F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b/>
          <w:bCs/>
          <w:color w:val="000000"/>
          <w:sz w:val="20"/>
          <w:szCs w:val="20"/>
          <w:lang w:bidi="en-US"/>
        </w:rPr>
        <w:t xml:space="preserve">Skills: </w:t>
      </w:r>
    </w:p>
    <w:p w14:paraId="22C79A2F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1. Obtain an inked, readable fingerprint for each of your fingers. </w:t>
      </w:r>
    </w:p>
    <w:p w14:paraId="5E72C155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2. Classify your own fingerprints into one of the 3 major fingerprint pattern types and then into one of the 8 subclasses. </w:t>
      </w:r>
    </w:p>
    <w:p w14:paraId="736FC5EC" w14:textId="77777777" w:rsidR="00B72F52" w:rsidRDefault="00B72F52" w:rsidP="00B72F52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color w:val="000000"/>
          <w:sz w:val="20"/>
          <w:szCs w:val="20"/>
          <w:lang w:bidi="en-US"/>
        </w:rPr>
        <w:t>3</w:t>
      </w:r>
      <w:r w:rsidRPr="00317F04">
        <w:rPr>
          <w:color w:val="000000"/>
          <w:sz w:val="20"/>
          <w:szCs w:val="20"/>
          <w:lang w:bidi="en-US"/>
        </w:rPr>
        <w:t xml:space="preserve">.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>Process latent prints on a variety of surfaces using different methods</w:t>
      </w: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>.</w:t>
      </w:r>
    </w:p>
    <w:p w14:paraId="2208EC17" w14:textId="77777777" w:rsidR="00B72F52" w:rsidRPr="00317F04" w:rsidRDefault="00B72F52" w:rsidP="00B72F52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Comic Sans MS"/>
          <w:color w:val="000000"/>
          <w:sz w:val="20"/>
          <w:szCs w:val="20"/>
          <w:lang w:bidi="en-US"/>
        </w:rPr>
      </w:pPr>
      <w:r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4. Use microscopes to compare hair and fiber samples. </w:t>
      </w:r>
      <w:r w:rsidRPr="00317F04">
        <w:rPr>
          <w:rFonts w:ascii="Comic Sans MS" w:hAnsi="Comic Sans MS" w:cs="Comic Sans MS"/>
          <w:color w:val="000000"/>
          <w:sz w:val="20"/>
          <w:szCs w:val="20"/>
          <w:lang w:bidi="en-US"/>
        </w:rPr>
        <w:t xml:space="preserve"> </w:t>
      </w:r>
    </w:p>
    <w:p w14:paraId="4B5603D9" w14:textId="77777777" w:rsidR="00B72F52" w:rsidRDefault="00B72F52" w:rsidP="00B72F52">
      <w:pPr>
        <w:rPr>
          <w:rFonts w:ascii="Comic Sans MS" w:hAnsi="Comic Sans MS"/>
          <w:b/>
          <w:sz w:val="20"/>
          <w:szCs w:val="20"/>
        </w:rPr>
      </w:pPr>
    </w:p>
    <w:p w14:paraId="3DDE7F56" w14:textId="77777777" w:rsidR="00B72F52" w:rsidRDefault="00B72F52" w:rsidP="00B72F5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II. </w:t>
      </w:r>
      <w:r w:rsidRPr="00317F04">
        <w:rPr>
          <w:rFonts w:ascii="Comic Sans MS" w:hAnsi="Comic Sans MS"/>
          <w:b/>
          <w:sz w:val="20"/>
          <w:szCs w:val="20"/>
        </w:rPr>
        <w:t xml:space="preserve">Case Studies: </w:t>
      </w:r>
      <w:r>
        <w:rPr>
          <w:rFonts w:ascii="Comic Sans MS" w:hAnsi="Comic Sans MS"/>
          <w:b/>
          <w:sz w:val="20"/>
          <w:szCs w:val="20"/>
        </w:rPr>
        <w:t>(30%)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Grade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</w:t>
      </w:r>
    </w:p>
    <w:p w14:paraId="1BC7E87A" w14:textId="77777777" w:rsidR="00B72F52" w:rsidRPr="00317F04" w:rsidRDefault="00B72F52" w:rsidP="00B72F5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MAKE SURE you include how fingerprints, bite-mark impressions, hairs, or fibers were important when writing about these particular cases.</w:t>
      </w:r>
    </w:p>
    <w:p w14:paraId="5F2E48D1" w14:textId="77777777" w:rsidR="00B72F52" w:rsidRDefault="00B72F52" w:rsidP="00B72F52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Fingerprints: </w:t>
      </w:r>
      <w:r w:rsidRPr="00614E6A">
        <w:rPr>
          <w:rFonts w:ascii="Comic Sans MS" w:hAnsi="Comic Sans MS"/>
          <w:sz w:val="20"/>
          <w:szCs w:val="20"/>
        </w:rPr>
        <w:t>*Lee Harvey Oswald-’63____</w:t>
      </w:r>
      <w:r w:rsidRPr="00614E6A">
        <w:rPr>
          <w:rFonts w:ascii="Comic Sans MS" w:hAnsi="Comic Sans MS"/>
          <w:sz w:val="20"/>
          <w:szCs w:val="20"/>
        </w:rPr>
        <w:tab/>
        <w:t>*Richard W. Rogers-’73-’05____</w:t>
      </w:r>
      <w:r w:rsidRPr="00614E6A">
        <w:rPr>
          <w:rFonts w:ascii="Comic Sans MS" w:hAnsi="Comic Sans MS"/>
          <w:sz w:val="20"/>
          <w:szCs w:val="20"/>
        </w:rPr>
        <w:tab/>
      </w:r>
      <w:r w:rsidRPr="00614E6A">
        <w:rPr>
          <w:rFonts w:ascii="Comic Sans MS" w:hAnsi="Comic Sans MS"/>
          <w:sz w:val="20"/>
          <w:szCs w:val="20"/>
        </w:rPr>
        <w:tab/>
        <w:t>*Richard Ramirez-’84______</w:t>
      </w:r>
      <w:r w:rsidRPr="00614E6A">
        <w:rPr>
          <w:rFonts w:ascii="Comic Sans MS" w:hAnsi="Comic Sans MS"/>
          <w:sz w:val="20"/>
          <w:szCs w:val="20"/>
        </w:rPr>
        <w:tab/>
        <w:t>*Polly Klaas-’93_____</w:t>
      </w:r>
      <w:r w:rsidRPr="00614E6A">
        <w:rPr>
          <w:rFonts w:ascii="Comic Sans MS" w:hAnsi="Comic Sans MS"/>
          <w:sz w:val="20"/>
          <w:szCs w:val="20"/>
        </w:rPr>
        <w:tab/>
        <w:t>*James Earl Ray-‘68_____</w:t>
      </w:r>
    </w:p>
    <w:p w14:paraId="0DAC521F" w14:textId="77777777" w:rsidR="00B72F52" w:rsidRPr="00614E6A" w:rsidRDefault="00B72F52" w:rsidP="00B72F5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Hairs &amp; Fibers: </w:t>
      </w:r>
      <w:r w:rsidRPr="00614E6A">
        <w:rPr>
          <w:rFonts w:ascii="Comic Sans MS" w:hAnsi="Comic Sans MS"/>
          <w:bCs/>
          <w:sz w:val="20"/>
          <w:szCs w:val="20"/>
        </w:rPr>
        <w:t>Eva Shoen-‘90_______</w:t>
      </w:r>
      <w:r w:rsidRPr="00614E6A">
        <w:rPr>
          <w:rFonts w:ascii="Comic Sans MS" w:hAnsi="Comic Sans MS"/>
          <w:sz w:val="20"/>
          <w:szCs w:val="20"/>
        </w:rPr>
        <w:t xml:space="preserve"> *John Joubert-‘83________</w:t>
      </w:r>
    </w:p>
    <w:p w14:paraId="26D71AB9" w14:textId="77777777" w:rsidR="00B72F52" w:rsidRDefault="00B72F52" w:rsidP="00B72F52">
      <w:pPr>
        <w:ind w:firstLine="720"/>
        <w:rPr>
          <w:rFonts w:ascii="Comic Sans MS" w:hAnsi="Comic Sans MS"/>
          <w:sz w:val="20"/>
          <w:szCs w:val="20"/>
        </w:rPr>
      </w:pPr>
      <w:r w:rsidRPr="00614E6A">
        <w:rPr>
          <w:rFonts w:ascii="Comic Sans MS" w:hAnsi="Comic Sans MS"/>
          <w:sz w:val="20"/>
          <w:szCs w:val="20"/>
        </w:rPr>
        <w:t>*Alma Tirtschke-’21 (new developments)______*Robert Anthony Buell-‘82_____</w:t>
      </w:r>
    </w:p>
    <w:p w14:paraId="2528EC2C" w14:textId="77777777" w:rsidR="00B72F52" w:rsidRDefault="00B72F52" w:rsidP="00B72F52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*Jeffery McDonald__________</w:t>
      </w:r>
    </w:p>
    <w:p w14:paraId="2DF919F8" w14:textId="77777777" w:rsidR="00B72F52" w:rsidRPr="00614E6A" w:rsidRDefault="00B72F52" w:rsidP="00B72F52">
      <w:pPr>
        <w:ind w:firstLine="720"/>
        <w:jc w:val="both"/>
        <w:rPr>
          <w:rFonts w:ascii="Comic Sans MS" w:hAnsi="Comic Sans MS"/>
          <w:sz w:val="20"/>
          <w:szCs w:val="20"/>
        </w:rPr>
      </w:pPr>
    </w:p>
    <w:p w14:paraId="48660B98" w14:textId="77777777" w:rsidR="00B72F52" w:rsidRDefault="00B72F52" w:rsidP="00B72F5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III. Schoology Assignments and Labs (35%)  </w:t>
      </w:r>
      <w:r>
        <w:rPr>
          <w:rFonts w:ascii="Comic Sans MS" w:hAnsi="Comic Sans MS"/>
          <w:b/>
          <w:sz w:val="20"/>
          <w:szCs w:val="20"/>
        </w:rPr>
        <w:tab/>
        <w:t>Grade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</w:t>
      </w:r>
    </w:p>
    <w:p w14:paraId="4CAD33B4" w14:textId="77777777" w:rsidR="00703EAA" w:rsidRDefault="00B72F52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703EAA">
        <w:rPr>
          <w:rFonts w:ascii="Comic Sans MS" w:hAnsi="Comic Sans MS"/>
          <w:b/>
          <w:sz w:val="20"/>
          <w:szCs w:val="20"/>
        </w:rPr>
        <w:t>1. Fingerprint Activities (SG) and My Prints Lab (Class)___________</w:t>
      </w:r>
    </w:p>
    <w:p w14:paraId="2BA55489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2. Developing Prints </w:t>
      </w:r>
      <w:proofErr w:type="gramStart"/>
      <w:r>
        <w:rPr>
          <w:rFonts w:ascii="Comic Sans MS" w:hAnsi="Comic Sans MS"/>
          <w:b/>
          <w:sz w:val="20"/>
          <w:szCs w:val="20"/>
        </w:rPr>
        <w:t>Activities(</w:t>
      </w:r>
      <w:proofErr w:type="gramEnd"/>
      <w:r>
        <w:rPr>
          <w:rFonts w:ascii="Comic Sans MS" w:hAnsi="Comic Sans MS"/>
          <w:b/>
          <w:sz w:val="20"/>
          <w:szCs w:val="20"/>
        </w:rPr>
        <w:t>SG) and Lifting Lab (Class)_________</w:t>
      </w:r>
    </w:p>
    <w:p w14:paraId="00A8E4F0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3. Fingerprint </w:t>
      </w:r>
      <w:proofErr w:type="gramStart"/>
      <w:r>
        <w:rPr>
          <w:rFonts w:ascii="Comic Sans MS" w:hAnsi="Comic Sans MS"/>
          <w:b/>
          <w:sz w:val="20"/>
          <w:szCs w:val="20"/>
        </w:rPr>
        <w:t>Challenge(</w:t>
      </w:r>
      <w:proofErr w:type="gramEnd"/>
      <w:r>
        <w:rPr>
          <w:rFonts w:ascii="Comic Sans MS" w:hAnsi="Comic Sans MS"/>
          <w:b/>
          <w:sz w:val="20"/>
          <w:szCs w:val="20"/>
        </w:rPr>
        <w:t>SG)___________</w:t>
      </w:r>
    </w:p>
    <w:p w14:paraId="6A638481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4. Ted Bundy CS </w:t>
      </w:r>
      <w:proofErr w:type="gramStart"/>
      <w:r>
        <w:rPr>
          <w:rFonts w:ascii="Comic Sans MS" w:hAnsi="Comic Sans MS"/>
          <w:b/>
          <w:sz w:val="20"/>
          <w:szCs w:val="20"/>
        </w:rPr>
        <w:t>Activity(</w:t>
      </w:r>
      <w:proofErr w:type="gramEnd"/>
      <w:r>
        <w:rPr>
          <w:rFonts w:ascii="Comic Sans MS" w:hAnsi="Comic Sans MS"/>
          <w:b/>
          <w:sz w:val="20"/>
          <w:szCs w:val="20"/>
        </w:rPr>
        <w:t>SG)____________</w:t>
      </w:r>
    </w:p>
    <w:p w14:paraId="06DF4759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5. Wayne Williams CS </w:t>
      </w:r>
      <w:proofErr w:type="gramStart"/>
      <w:r>
        <w:rPr>
          <w:rFonts w:ascii="Comic Sans MS" w:hAnsi="Comic Sans MS"/>
          <w:b/>
          <w:sz w:val="20"/>
          <w:szCs w:val="20"/>
        </w:rPr>
        <w:t>Activity(</w:t>
      </w:r>
      <w:proofErr w:type="gramEnd"/>
      <w:r>
        <w:rPr>
          <w:rFonts w:ascii="Comic Sans MS" w:hAnsi="Comic Sans MS"/>
          <w:b/>
          <w:sz w:val="20"/>
          <w:szCs w:val="20"/>
        </w:rPr>
        <w:t>SG)___________</w:t>
      </w:r>
    </w:p>
    <w:p w14:paraId="3EC0D149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6. Scott and Lacy Peterson CS </w:t>
      </w:r>
      <w:proofErr w:type="gramStart"/>
      <w:r>
        <w:rPr>
          <w:rFonts w:ascii="Comic Sans MS" w:hAnsi="Comic Sans MS"/>
          <w:b/>
          <w:sz w:val="20"/>
          <w:szCs w:val="20"/>
        </w:rPr>
        <w:t>Activity(</w:t>
      </w:r>
      <w:proofErr w:type="gramEnd"/>
      <w:r>
        <w:rPr>
          <w:rFonts w:ascii="Comic Sans MS" w:hAnsi="Comic Sans MS"/>
          <w:b/>
          <w:sz w:val="20"/>
          <w:szCs w:val="20"/>
        </w:rPr>
        <w:t>SG)________</w:t>
      </w:r>
    </w:p>
    <w:p w14:paraId="0629C0F4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7. Hair Analysis </w:t>
      </w:r>
      <w:proofErr w:type="gramStart"/>
      <w:r>
        <w:rPr>
          <w:rFonts w:ascii="Comic Sans MS" w:hAnsi="Comic Sans MS"/>
          <w:b/>
          <w:sz w:val="20"/>
          <w:szCs w:val="20"/>
        </w:rPr>
        <w:t>Activity(</w:t>
      </w:r>
      <w:proofErr w:type="gramEnd"/>
      <w:r>
        <w:rPr>
          <w:rFonts w:ascii="Comic Sans MS" w:hAnsi="Comic Sans MS"/>
          <w:b/>
          <w:sz w:val="20"/>
          <w:szCs w:val="20"/>
        </w:rPr>
        <w:t>Class):__________</w:t>
      </w:r>
    </w:p>
    <w:p w14:paraId="0ADC058B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8. Fiber Analysis </w:t>
      </w:r>
      <w:proofErr w:type="gramStart"/>
      <w:r>
        <w:rPr>
          <w:rFonts w:ascii="Comic Sans MS" w:hAnsi="Comic Sans MS"/>
          <w:b/>
          <w:sz w:val="20"/>
          <w:szCs w:val="20"/>
        </w:rPr>
        <w:t>Activity(</w:t>
      </w:r>
      <w:proofErr w:type="gramEnd"/>
      <w:r>
        <w:rPr>
          <w:rFonts w:ascii="Comic Sans MS" w:hAnsi="Comic Sans MS"/>
          <w:b/>
          <w:sz w:val="20"/>
          <w:szCs w:val="20"/>
        </w:rPr>
        <w:t>Class):____________</w:t>
      </w:r>
    </w:p>
    <w:p w14:paraId="35CD621D" w14:textId="77777777" w:rsidR="00703EAA" w:rsidRDefault="00703EAA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9. Who Killed Kenny </w:t>
      </w:r>
      <w:proofErr w:type="gramStart"/>
      <w:r>
        <w:rPr>
          <w:rFonts w:ascii="Comic Sans MS" w:hAnsi="Comic Sans MS"/>
          <w:b/>
          <w:sz w:val="20"/>
          <w:szCs w:val="20"/>
        </w:rPr>
        <w:t>Lab(</w:t>
      </w:r>
      <w:proofErr w:type="gramEnd"/>
      <w:r>
        <w:rPr>
          <w:rFonts w:ascii="Comic Sans MS" w:hAnsi="Comic Sans MS"/>
          <w:b/>
          <w:sz w:val="20"/>
          <w:szCs w:val="20"/>
        </w:rPr>
        <w:t>Class):_____________</w:t>
      </w:r>
      <w:bookmarkStart w:id="0" w:name="_GoBack"/>
      <w:bookmarkEnd w:id="0"/>
    </w:p>
    <w:p w14:paraId="474D2D88" w14:textId="7384E760" w:rsidR="00B72F52" w:rsidRPr="00B72F52" w:rsidRDefault="00B72F52" w:rsidP="00703EA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IV: Unit Test (20%)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Grade: ________________</w:t>
      </w:r>
    </w:p>
    <w:sectPr w:rsidR="00B72F52" w:rsidRPr="00B72F52" w:rsidSect="00B72F52">
      <w:pgSz w:w="12240" w:h="15840"/>
      <w:pgMar w:top="0" w:right="117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FF4"/>
    <w:multiLevelType w:val="hybridMultilevel"/>
    <w:tmpl w:val="166A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9"/>
    <w:rsid w:val="00016804"/>
    <w:rsid w:val="000551C0"/>
    <w:rsid w:val="00104761"/>
    <w:rsid w:val="00300508"/>
    <w:rsid w:val="00317F04"/>
    <w:rsid w:val="00614E6A"/>
    <w:rsid w:val="00635FA4"/>
    <w:rsid w:val="00703EAA"/>
    <w:rsid w:val="008F3B75"/>
    <w:rsid w:val="00AB00A8"/>
    <w:rsid w:val="00AE7747"/>
    <w:rsid w:val="00B72F52"/>
    <w:rsid w:val="00C8345A"/>
    <w:rsid w:val="00D571A4"/>
    <w:rsid w:val="00DA2F09"/>
    <w:rsid w:val="00DE65C6"/>
    <w:rsid w:val="00E0372F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52A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DC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17F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4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DC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17F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4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4976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RSS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efirdlp</dc:creator>
  <cp:keywords/>
  <cp:lastModifiedBy>efirdlp</cp:lastModifiedBy>
  <cp:revision>4</cp:revision>
  <cp:lastPrinted>2012-10-18T12:26:00Z</cp:lastPrinted>
  <dcterms:created xsi:type="dcterms:W3CDTF">2017-01-19T19:40:00Z</dcterms:created>
  <dcterms:modified xsi:type="dcterms:W3CDTF">2017-02-15T18:09:00Z</dcterms:modified>
</cp:coreProperties>
</file>