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B" w:rsidRDefault="002B053B">
      <w:r>
        <w:t>End the War on Drugs?</w:t>
      </w:r>
    </w:p>
    <w:p w:rsidR="002B053B" w:rsidRDefault="002B053B"/>
    <w:p w:rsidR="002B053B" w:rsidRDefault="002B053B">
      <w:proofErr w:type="gramStart"/>
      <w:r>
        <w:t>Watch the ted talk</w:t>
      </w:r>
      <w:proofErr w:type="gramEnd"/>
      <w:r>
        <w:t xml:space="preserve"> video below:</w:t>
      </w:r>
    </w:p>
    <w:p w:rsidR="00796526" w:rsidRDefault="002B053B">
      <w:hyperlink r:id="rId5" w:history="1">
        <w:r w:rsidRPr="00692EFF">
          <w:rPr>
            <w:rStyle w:val="Hyperlink"/>
          </w:rPr>
          <w:t>https://www.ted.com/talks/ethan_nadelmann_why_we_</w:t>
        </w:r>
        <w:r w:rsidRPr="00692EFF">
          <w:rPr>
            <w:rStyle w:val="Hyperlink"/>
          </w:rPr>
          <w:t>n</w:t>
        </w:r>
        <w:r w:rsidRPr="00692EFF">
          <w:rPr>
            <w:rStyle w:val="Hyperlink"/>
          </w:rPr>
          <w:t>eed_to_end_the_war_on_drugs?language=en</w:t>
        </w:r>
      </w:hyperlink>
    </w:p>
    <w:p w:rsidR="002B053B" w:rsidRDefault="002B053B"/>
    <w:p w:rsidR="00C8495C" w:rsidRDefault="00C8495C"/>
    <w:p w:rsidR="00C8495C" w:rsidRDefault="00C8495C">
      <w:r>
        <w:t>1. What do some people say the war on drugs is REALLY about? You may have to do some other research. (His explanation is a little hard to understand.)</w:t>
      </w:r>
    </w:p>
    <w:p w:rsidR="00C8495C" w:rsidRDefault="00C8495C"/>
    <w:p w:rsidR="00C8495C" w:rsidRDefault="00C8495C">
      <w:r>
        <w:t>2. Why does he think some drugs are legal and some are not?</w:t>
      </w:r>
    </w:p>
    <w:p w:rsidR="00C8495C" w:rsidRDefault="00C8495C"/>
    <w:p w:rsidR="00C8495C" w:rsidRDefault="00C8495C">
      <w:r>
        <w:t>3. Is legalization the answer? (Based on his ideas)</w:t>
      </w:r>
    </w:p>
    <w:p w:rsidR="00C8495C" w:rsidRDefault="00C8495C"/>
    <w:p w:rsidR="00C8495C" w:rsidRDefault="00C8495C">
      <w:r>
        <w:t xml:space="preserve">4. Is legalization the answer? </w:t>
      </w:r>
      <w:proofErr w:type="gramStart"/>
      <w:r>
        <w:t>(Based on your ideals)</w:t>
      </w:r>
      <w:r w:rsidR="00B8754E">
        <w:t xml:space="preserve"> 300 words.</w:t>
      </w:r>
      <w:proofErr w:type="gramEnd"/>
      <w:r w:rsidR="00B8754E">
        <w:t xml:space="preserve">  You can use personal experiences, opinions, data, research, etc. </w:t>
      </w:r>
      <w:bookmarkStart w:id="0" w:name="_GoBack"/>
      <w:bookmarkEnd w:id="0"/>
    </w:p>
    <w:p w:rsidR="002B053B" w:rsidRDefault="002B053B"/>
    <w:sectPr w:rsidR="002B053B" w:rsidSect="006276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3B"/>
    <w:rsid w:val="00247374"/>
    <w:rsid w:val="002B053B"/>
    <w:rsid w:val="006276B6"/>
    <w:rsid w:val="00796526"/>
    <w:rsid w:val="00B8754E"/>
    <w:rsid w:val="00C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2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5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5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d.com/talks/ethan_nadelmann_why_we_need_to_end_the_war_on_drugs?language=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efirdlp</dc:creator>
  <cp:keywords/>
  <dc:description/>
  <cp:lastModifiedBy>efirdlp</cp:lastModifiedBy>
  <cp:revision>1</cp:revision>
  <dcterms:created xsi:type="dcterms:W3CDTF">2017-03-22T13:56:00Z</dcterms:created>
  <dcterms:modified xsi:type="dcterms:W3CDTF">2017-03-22T15:06:00Z</dcterms:modified>
</cp:coreProperties>
</file>